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2ED67" w14:textId="77777777" w:rsidR="001774C0" w:rsidRPr="006B54DD" w:rsidRDefault="007435CA">
      <w:pPr>
        <w:tabs>
          <w:tab w:val="center" w:pos="4680"/>
        </w:tabs>
        <w:jc w:val="center"/>
        <w:rPr>
          <w:rFonts w:ascii="Book Antiqua" w:hAnsi="Book Antiqua"/>
          <w:b/>
          <w:sz w:val="20"/>
          <w:szCs w:val="20"/>
        </w:rPr>
      </w:pPr>
      <w:r w:rsidRPr="006B54DD">
        <w:rPr>
          <w:rFonts w:ascii="Book Antiqua" w:hAnsi="Book Antiqu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97AFFBA" wp14:editId="3EB16361">
                <wp:simplePos x="0" y="0"/>
                <wp:positionH relativeFrom="column">
                  <wp:posOffset>-594360</wp:posOffset>
                </wp:positionH>
                <wp:positionV relativeFrom="paragraph">
                  <wp:posOffset>-571500</wp:posOffset>
                </wp:positionV>
                <wp:extent cx="7132320" cy="984885"/>
                <wp:effectExtent l="0" t="0" r="0" b="5715"/>
                <wp:wrapTight wrapText="bothSides">
                  <wp:wrapPolygon edited="0">
                    <wp:start x="0" y="0"/>
                    <wp:lineTo x="0" y="11698"/>
                    <wp:lineTo x="9635" y="13369"/>
                    <wp:lineTo x="9635" y="21308"/>
                    <wp:lineTo x="21519" y="21308"/>
                    <wp:lineTo x="21519" y="9609"/>
                    <wp:lineTo x="11942" y="6685"/>
                    <wp:lineTo x="11942" y="0"/>
                    <wp:lineTo x="0" y="0"/>
                  </wp:wrapPolygon>
                </wp:wrapTight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32320" cy="984885"/>
                          <a:chOff x="1440" y="1260"/>
                          <a:chExt cx="9180" cy="1551"/>
                        </a:xfrm>
                      </wpg:grpSpPr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1260"/>
                            <a:ext cx="5040" cy="8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333300"/>
                              </a:gs>
                              <a:gs pos="100000">
                                <a:srgbClr val="808000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4B52B" w14:textId="77777777" w:rsidR="00215B0F" w:rsidRPr="008A5D62" w:rsidRDefault="00215B0F" w:rsidP="00215B0F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Professor S. </w:t>
                              </w:r>
                              <w:r w:rsidR="008D1C1C"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Southard</w:t>
                              </w: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, J. D.</w:t>
                              </w:r>
                              <w:r w:rsidR="00025D38"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10F6E919" w14:textId="5F336017" w:rsidR="00215B0F" w:rsidRPr="008A5D62" w:rsidRDefault="008A5D62" w:rsidP="008A5D62">
                              <w:pPr>
                                <w:pStyle w:val="Title"/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Spring  </w:t>
                              </w:r>
                              <w:r w:rsidR="00215B0F"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Semester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1980"/>
                            <a:ext cx="5040" cy="8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333300"/>
                              </a:gs>
                              <a:gs pos="100000">
                                <a:srgbClr val="808000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73721" w14:textId="77777777" w:rsidR="00215B0F" w:rsidRPr="008A5D62" w:rsidRDefault="00215B0F" w:rsidP="00215B0F">
                              <w:pP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  <w:t xml:space="preserve">Pure Online Tech 3115 </w:t>
                              </w:r>
                            </w:p>
                            <w:p w14:paraId="654ACA46" w14:textId="77777777" w:rsidR="00215B0F" w:rsidRPr="008A5D62" w:rsidRDefault="00215B0F" w:rsidP="00215B0F">
                              <w:pP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  <w:t xml:space="preserve">Course Schedule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AFFBA" id="Group 3" o:spid="_x0000_s1026" style="position:absolute;left:0;text-align:left;margin-left:-46.8pt;margin-top:-45pt;width:561.6pt;height:77.55pt;z-index:251657728" coordorigin="1440,1260" coordsize="9180,1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440;top:1260;width:5040;height: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" fillcolor="#330" stroked="f" strokecolor="blue">
                  <v:fill color2="olive" rotate="t" focus="100%" type="gradient"/>
                  <v:textbox style="mso-fit-shape-to-text:t">
                    <w:txbxContent>
                      <w:p w14:paraId="1194B52B" w14:textId="77777777" w:rsidR="00215B0F" w:rsidRPr="008A5D62" w:rsidRDefault="00215B0F" w:rsidP="00215B0F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Professor S. </w:t>
                        </w:r>
                        <w:r w:rsidR="008D1C1C"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Southard</w:t>
                        </w:r>
                        <w:r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, J. D.</w:t>
                        </w:r>
                        <w:r w:rsidR="00025D38"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10F6E919" w14:textId="5F336017" w:rsidR="00215B0F" w:rsidRPr="008A5D62" w:rsidRDefault="008A5D62" w:rsidP="008A5D62">
                        <w:pPr>
                          <w:pStyle w:val="Title"/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Spring  </w:t>
                        </w:r>
                        <w:r w:rsidR="00215B0F"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Semester</w:t>
                        </w:r>
                      </w:p>
                    </w:txbxContent>
                  </v:textbox>
                </v:shape>
                <v:shape id="Text Box 5" o:spid="_x0000_s1028" type="#_x0000_t202" style="position:absolute;left:5580;top:1980;width:5040;height: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" fillcolor="#330" stroked="f">
                  <v:fill color2="olive" rotate="t" focus="100%" type="gradient"/>
                  <v:textbox style="mso-fit-shape-to-text:t">
                    <w:txbxContent>
                      <w:p w14:paraId="54373721" w14:textId="77777777" w:rsidR="00215B0F" w:rsidRPr="008A5D62" w:rsidRDefault="00215B0F" w:rsidP="00215B0F">
                        <w:pPr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  <w:t xml:space="preserve">Pure Online Tech 3115 </w:t>
                        </w:r>
                      </w:p>
                      <w:p w14:paraId="654ACA46" w14:textId="77777777" w:rsidR="00215B0F" w:rsidRPr="008A5D62" w:rsidRDefault="00215B0F" w:rsidP="00215B0F">
                        <w:pPr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  <w:t xml:space="preserve">Course Schedule 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1774C0" w:rsidRPr="006B54DD">
        <w:rPr>
          <w:rFonts w:ascii="Book Antiqua" w:hAnsi="Book Antiqua"/>
          <w:b/>
          <w:sz w:val="20"/>
          <w:szCs w:val="20"/>
        </w:rPr>
        <w:t xml:space="preserve"> </w:t>
      </w:r>
    </w:p>
    <w:p w14:paraId="00BA6B1A" w14:textId="77777777" w:rsidR="001774C0" w:rsidRPr="006B54DD" w:rsidRDefault="001774C0">
      <w:pPr>
        <w:tabs>
          <w:tab w:val="center" w:pos="4680"/>
        </w:tabs>
        <w:jc w:val="center"/>
        <w:rPr>
          <w:rFonts w:ascii="Book Antiqua" w:hAnsi="Book Antiqua"/>
          <w:b/>
          <w:sz w:val="20"/>
          <w:szCs w:val="20"/>
        </w:rPr>
      </w:pPr>
    </w:p>
    <w:tbl>
      <w:tblPr>
        <w:tblW w:w="107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983"/>
        <w:gridCol w:w="3025"/>
        <w:gridCol w:w="4214"/>
        <w:gridCol w:w="1392"/>
      </w:tblGrid>
      <w:tr w:rsidR="00DF5019" w:rsidRPr="006B54DD" w14:paraId="7F1C1EFC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AB8064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</w:rPr>
            </w:pPr>
            <w:bookmarkStart w:id="0" w:name="Policies"/>
            <w:bookmarkEnd w:id="0"/>
            <w:r w:rsidRPr="006B54DD">
              <w:rPr>
                <w:rFonts w:ascii="Book Antiqua" w:hAnsi="Book Antiqua"/>
                <w:b/>
                <w:sz w:val="20"/>
                <w:szCs w:val="20"/>
              </w:rPr>
              <w:t>Week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693BCA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>Meeting Week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7BA52" w14:textId="031FA1A1" w:rsidR="00DF5019" w:rsidRPr="006B54DD" w:rsidRDefault="00CE77B3" w:rsidP="004703D8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  <w:r>
              <w:rPr>
                <w:rFonts w:ascii="Book Antiqua" w:hAnsi="Book Antiqua"/>
                <w:b/>
                <w:sz w:val="20"/>
                <w:szCs w:val="20"/>
                <w:u w:val="single"/>
              </w:rPr>
              <w:t>Content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23964E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  <w:u w:val="single"/>
              </w:rPr>
              <w:t>Assignments/Class Points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4A2937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  <w:u w:val="single"/>
              </w:rPr>
              <w:t>Your Progress</w:t>
            </w:r>
          </w:p>
        </w:tc>
      </w:tr>
      <w:tr w:rsidR="00DF5019" w:rsidRPr="006B54DD" w14:paraId="281C5D14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DD9B0F" w14:textId="77777777" w:rsidR="00DF5019" w:rsidRPr="00B227FA" w:rsidRDefault="00DF5019" w:rsidP="004703D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One 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9295D7" w14:textId="1CFC7923" w:rsidR="00DF5019" w:rsidRPr="00B227FA" w:rsidRDefault="00DF5019" w:rsidP="004703D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 w:rsidR="008A5D62" w:rsidRPr="00B227FA">
              <w:rPr>
                <w:rFonts w:ascii="Book Antiqua" w:hAnsi="Book Antiqua"/>
                <w:sz w:val="20"/>
                <w:szCs w:val="20"/>
              </w:rPr>
              <w:t>Jan</w:t>
            </w:r>
            <w:r w:rsidR="00527122" w:rsidRPr="00B227FA">
              <w:rPr>
                <w:rFonts w:ascii="Book Antiqua" w:hAnsi="Book Antiqua"/>
                <w:sz w:val="20"/>
                <w:szCs w:val="20"/>
              </w:rPr>
              <w:t>.</w:t>
            </w:r>
            <w:r w:rsidR="008A5D62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13th</w:t>
            </w:r>
          </w:p>
          <w:p w14:paraId="368B6200" w14:textId="77777777" w:rsidR="00DF5019" w:rsidRPr="00B227FA" w:rsidRDefault="00DF5019" w:rsidP="004703D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1C3B6E72" w14:textId="77777777" w:rsidR="00DF5019" w:rsidRPr="00B227FA" w:rsidRDefault="00DF5019" w:rsidP="004703D8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720FA8" w14:textId="77777777" w:rsidR="00437559" w:rsidRPr="00B227FA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Learning Module 1: Orientation </w:t>
            </w:r>
          </w:p>
          <w:p w14:paraId="01A3738F" w14:textId="3544D69D" w:rsidR="008C6B11" w:rsidRPr="00B227FA" w:rsidRDefault="008C6B11" w:rsidP="00437559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94E832" w14:textId="77777777" w:rsidR="00DF5019" w:rsidRPr="00B227FA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Complete Module 1 Instructions </w:t>
            </w:r>
          </w:p>
          <w:p w14:paraId="499CCFA9" w14:textId="2CEA15A9" w:rsidR="00DF5019" w:rsidRPr="00B227FA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Syllabus Quiz Due by </w:t>
            </w:r>
            <w:r w:rsidR="00A4127A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8A5D62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Jan </w:t>
            </w:r>
            <w:r w:rsidR="002E19AF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1</w:t>
            </w:r>
            <w:r w:rsidR="00A4127A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9</w:t>
            </w:r>
            <w:r w:rsidR="002E19AF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h</w:t>
            </w:r>
            <w:r w:rsidR="002E19AF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="00B71F3D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at </w:t>
            </w:r>
            <w:r w:rsidR="00A4127A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midnight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="001321F5" w:rsidRPr="00B227FA">
              <w:rPr>
                <w:rFonts w:ascii="Book Antiqua" w:hAnsi="Book Antiqua"/>
                <w:color w:val="0000FF"/>
                <w:sz w:val="20"/>
                <w:szCs w:val="20"/>
              </w:rPr>
              <w:t>5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 xml:space="preserve"> points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.  </w:t>
            </w:r>
            <w:r w:rsidRPr="00B227FA">
              <w:rPr>
                <w:rFonts w:ascii="Book Antiqua" w:hAnsi="Book Antiqua"/>
                <w:color w:val="00B050"/>
                <w:sz w:val="20"/>
                <w:szCs w:val="20"/>
              </w:rPr>
              <w:t>(Quiz covers materials from the syllabus</w:t>
            </w:r>
            <w:r w:rsidR="007435CA" w:rsidRPr="00B227FA">
              <w:rPr>
                <w:rFonts w:ascii="Book Antiqua" w:hAnsi="Book Antiqua"/>
                <w:color w:val="00B050"/>
                <w:sz w:val="20"/>
                <w:szCs w:val="20"/>
              </w:rPr>
              <w:t xml:space="preserve">.  This is the only </w:t>
            </w:r>
            <w:r w:rsidR="00523D19" w:rsidRPr="00B227FA">
              <w:rPr>
                <w:rFonts w:ascii="Book Antiqua" w:hAnsi="Book Antiqua"/>
                <w:color w:val="00B050"/>
                <w:sz w:val="20"/>
                <w:szCs w:val="20"/>
              </w:rPr>
              <w:t xml:space="preserve">Monday </w:t>
            </w:r>
            <w:r w:rsidR="007435CA" w:rsidRPr="00B227FA">
              <w:rPr>
                <w:rFonts w:ascii="Book Antiqua" w:hAnsi="Book Antiqua"/>
                <w:color w:val="00B050"/>
                <w:sz w:val="20"/>
                <w:szCs w:val="20"/>
              </w:rPr>
              <w:t>deadline.  All remaining deadlines are on Wednesdays.)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  <w:p w14:paraId="2B4DB8F5" w14:textId="1F81AA04" w:rsidR="00170D1A" w:rsidRPr="00B227FA" w:rsidRDefault="00170D1A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Online Book Module Introduction: </w:t>
            </w:r>
            <w:hyperlink r:id="rId10" w:history="1">
              <w:r w:rsidR="00DA06AB" w:rsidRPr="00B227FA">
                <w:rPr>
                  <w:rStyle w:val="Hyperlink"/>
                  <w:rFonts w:ascii="Book Antiqua" w:hAnsi="Book Antiqua" w:cstheme="minorHAnsi"/>
                  <w:bCs/>
                  <w:color w:val="auto"/>
                  <w:sz w:val="20"/>
                  <w:szCs w:val="20"/>
                </w:rPr>
                <w:t>https://drive.google.com/file/d/1X2ZWyf92k70WlE1hhpx-h5lykE5i_CFP/view?usp=sharing</w:t>
              </w:r>
            </w:hyperlink>
          </w:p>
          <w:p w14:paraId="225A8914" w14:textId="77777777" w:rsidR="00DF5019" w:rsidRPr="00B227FA" w:rsidRDefault="00DF5019" w:rsidP="009C09F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4981A3" w14:textId="77777777" w:rsidR="00DF5019" w:rsidRPr="006B54DD" w:rsidRDefault="000275BD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5019"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="00DF5019"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4CFEF4A0" w14:textId="77777777" w:rsidR="00DF5019" w:rsidRPr="006B54DD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6BFB709E" w14:textId="77777777" w:rsidR="00DF5019" w:rsidRPr="006B54DD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1CDB49B2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2B8F85" w14:textId="3C66ACC5" w:rsidR="005947BA" w:rsidRPr="00B227FA" w:rsidRDefault="00A4127A" w:rsidP="004703D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Two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2DD78E" w14:textId="3AEAC6B5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Jan. 1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3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0EB32E31" w14:textId="77777777" w:rsidR="005947BA" w:rsidRPr="00B227FA" w:rsidRDefault="005947BA" w:rsidP="004703D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C95E5C" w14:textId="77777777" w:rsidR="005947BA" w:rsidRPr="00B227FA" w:rsidRDefault="005947BA" w:rsidP="00B822EE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Module 2</w:t>
            </w:r>
            <w:r w:rsidRPr="00B227FA">
              <w:rPr>
                <w:rFonts w:ascii="Book Antiqua" w:hAnsi="Book Antiqua"/>
                <w:sz w:val="20"/>
                <w:szCs w:val="20"/>
              </w:rPr>
              <w:t>:  Introduction to Law (Book:  Chapter 1)</w:t>
            </w:r>
          </w:p>
          <w:p w14:paraId="0AFFCBD8" w14:textId="0A5DCA6E" w:rsidR="009C09F0" w:rsidRPr="00B227FA" w:rsidRDefault="009C09F0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C791D" w14:textId="3E0668D0" w:rsidR="00A4127A" w:rsidRPr="00B227FA" w:rsidRDefault="00A4127A" w:rsidP="00A4127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2 Instructions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.  </w:t>
            </w:r>
          </w:p>
          <w:p w14:paraId="03223747" w14:textId="77777777" w:rsidR="005947BA" w:rsidRPr="00B227FA" w:rsidRDefault="00A4127A" w:rsidP="00A4127A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3F221C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, Jan. 19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</w:p>
          <w:p w14:paraId="52AF5245" w14:textId="7DCD8C8E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Cause of Action: </w:t>
            </w:r>
          </w:p>
          <w:p w14:paraId="51961D7E" w14:textId="5CCE1D01" w:rsidR="00DA06AB" w:rsidRPr="00B227FA" w:rsidRDefault="009764DD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hyperlink r:id="rId11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https://drive.google.com/file/d/1hUpBPFBLp3UrC7Ld</w:t>
              </w:r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0</w:t>
              </w:r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7Gj0CUm6aq4RX_j/view?usp=sharing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0F21E875" w14:textId="1DC0D259" w:rsidR="00DA06AB" w:rsidRPr="00B227FA" w:rsidRDefault="00170D1A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Case Precedent: </w:t>
            </w:r>
            <w:hyperlink r:id="rId12" w:history="1">
              <w:r w:rsidR="009764DD" w:rsidRPr="00A87FE9">
                <w:rPr>
                  <w:rStyle w:val="Hyperlink"/>
                  <w:rFonts w:ascii="Book Antiqua" w:hAnsi="Book Antiqua"/>
                  <w:bCs/>
                  <w:sz w:val="20"/>
                  <w:szCs w:val="20"/>
                </w:rPr>
                <w:t>https://drive.google.com/file/d/1907cHdvMXq1zhbmmoQsSeG3wH0Z2AT44/view?usp=sharing</w:t>
              </w:r>
            </w:hyperlink>
            <w:r w:rsidR="009764DD">
              <w:rPr>
                <w:rFonts w:ascii="Book Antiqua" w:hAnsi="Book Antiqua"/>
                <w:bCs/>
                <w:sz w:val="20"/>
                <w:szCs w:val="20"/>
              </w:rPr>
              <w:t xml:space="preserve">  </w:t>
            </w:r>
          </w:p>
          <w:p w14:paraId="6BB42D0D" w14:textId="157587C8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Stare Decisis: </w:t>
            </w:r>
            <w:hyperlink r:id="rId13" w:history="1">
              <w:r w:rsidR="00DA06AB" w:rsidRPr="00B227FA">
                <w:rPr>
                  <w:rStyle w:val="Hyperlink"/>
                  <w:rFonts w:ascii="Book Antiqua" w:hAnsi="Book Antiqua" w:cstheme="minorHAnsi"/>
                  <w:bCs/>
                  <w:color w:val="auto"/>
                  <w:sz w:val="20"/>
                  <w:szCs w:val="20"/>
                </w:rPr>
                <w:t>https://drive.google.com/file/d/1QiUdTjI4czzyhut_1nXUhcSub5hEqsXT/view?usp=sharing</w:t>
              </w:r>
            </w:hyperlink>
          </w:p>
          <w:p w14:paraId="2C6C5E83" w14:textId="2CCBE831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Terminology Recap/Summary: </w:t>
            </w:r>
            <w:hyperlink r:id="rId14" w:history="1">
              <w:r w:rsidR="00DA06AB" w:rsidRPr="00B227FA">
                <w:rPr>
                  <w:rStyle w:val="Hyperlink"/>
                  <w:rFonts w:ascii="Book Antiqua" w:hAnsi="Book Antiqua" w:cstheme="minorHAnsi"/>
                  <w:bCs/>
                  <w:color w:val="auto"/>
                  <w:sz w:val="20"/>
                  <w:szCs w:val="20"/>
                </w:rPr>
                <w:t>https://drive.google.com/file/d/119ys-oke1K93cxxeTj1IWsY-C-GRvS8k/view?usp=sharing</w:t>
              </w:r>
            </w:hyperlink>
          </w:p>
          <w:p w14:paraId="5472A39A" w14:textId="0B92E0D4" w:rsidR="00170D1A" w:rsidRPr="00B227FA" w:rsidRDefault="00170D1A" w:rsidP="00170D1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Substantive Law: </w:t>
            </w:r>
          </w:p>
          <w:p w14:paraId="1CC7CFE1" w14:textId="10057CCE" w:rsidR="00DA06AB" w:rsidRPr="00B227FA" w:rsidRDefault="001A2C7B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hyperlink r:id="rId15" w:history="1">
              <w:r w:rsidRPr="00A87FE9">
                <w:rPr>
                  <w:rStyle w:val="Hyperlink"/>
                  <w:rFonts w:ascii="Book Antiqua" w:hAnsi="Book Antiqua"/>
                  <w:bCs/>
                  <w:sz w:val="20"/>
                  <w:szCs w:val="20"/>
                </w:rPr>
                <w:t>https://drive.google.com/file/d/119ys-oke1K93cxxeTj1IWsY-C-GRvS8k/view?usp=sharing</w:t>
              </w:r>
            </w:hyperlink>
            <w:r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4CFB26E2" w14:textId="450E0362" w:rsidR="00170D1A" w:rsidRPr="00B227FA" w:rsidRDefault="00170D1A" w:rsidP="00170D1A">
            <w:pPr>
              <w:rPr>
                <w:rStyle w:val="Hyperlink"/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Procedural Law: </w:t>
            </w:r>
            <w:hyperlink r:id="rId16" w:history="1"/>
            <w:r w:rsidR="00DA06AB" w:rsidRPr="00B227FA">
              <w:rPr>
                <w:rStyle w:val="Hyperlink"/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F7F824C" w14:textId="1F9A45E3" w:rsidR="00DA06AB" w:rsidRPr="00DA06AB" w:rsidRDefault="001A2C7B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hyperlink r:id="rId17" w:history="1">
              <w:r w:rsidRPr="00A87FE9">
                <w:rPr>
                  <w:rStyle w:val="Hyperlink"/>
                  <w:rFonts w:ascii="Book Antiqua" w:hAnsi="Book Antiqua"/>
                  <w:bCs/>
                  <w:sz w:val="20"/>
                  <w:szCs w:val="20"/>
                </w:rPr>
                <w:t>https://drive.google.com/file/d/15iBxeEtjmWBpG5mye4z3B7pxSKCu4ZAb/view?usp=sharing</w:t>
              </w:r>
            </w:hyperlink>
            <w:r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45A4AFE0" w14:textId="77777777" w:rsidR="00DA06AB" w:rsidRPr="00B227FA" w:rsidRDefault="00DA06AB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  <w:p w14:paraId="306A2E70" w14:textId="77777777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  <w:p w14:paraId="1E160B35" w14:textId="7F5BE30C" w:rsidR="00170D1A" w:rsidRPr="00B227FA" w:rsidRDefault="00170D1A" w:rsidP="00A4127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8A694" w14:textId="77777777" w:rsidR="005947BA" w:rsidRPr="006B54DD" w:rsidRDefault="005947BA" w:rsidP="00DF501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5CC61E53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A6E18C" w14:textId="1763B040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Three</w:t>
            </w:r>
          </w:p>
          <w:p w14:paraId="54276DF5" w14:textId="77777777" w:rsidR="005947BA" w:rsidRPr="00B227FA" w:rsidRDefault="005947BA" w:rsidP="005947BA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B22F64" w14:textId="0E6D9C93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Jan. 2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0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nd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D0CB92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3: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3A1E7B61" w14:textId="77777777" w:rsidR="005947BA" w:rsidRPr="00B227FA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Courts &amp; the Legal System</w:t>
            </w:r>
          </w:p>
          <w:p w14:paraId="40DCB255" w14:textId="77777777" w:rsidR="005947BA" w:rsidRPr="00B227FA" w:rsidRDefault="005947BA" w:rsidP="005947BA">
            <w:pPr>
              <w:ind w:left="22" w:hanging="22"/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(Book:   Chapters 2 &amp; 3)</w:t>
            </w:r>
          </w:p>
          <w:p w14:paraId="3E6FFBD3" w14:textId="1420EE9C" w:rsidR="009C09F0" w:rsidRPr="00B227FA" w:rsidRDefault="009C09F0" w:rsidP="00170D1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1CA158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3 Instructions</w:t>
            </w:r>
          </w:p>
          <w:p w14:paraId="0A66A90E" w14:textId="21917BDD" w:rsidR="005947BA" w:rsidRPr="00B227FA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Assignment due by </w:t>
            </w:r>
            <w:r w:rsidR="00A4127A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724D22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Jan </w:t>
            </w:r>
            <w:r w:rsidR="00A4127A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26</w:t>
            </w:r>
            <w:r w:rsidR="00A4127A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A4127A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 </w:t>
            </w:r>
            <w:r w:rsidR="00A4127A" w:rsidRPr="00B227F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 </w:t>
            </w:r>
          </w:p>
          <w:p w14:paraId="5C879951" w14:textId="77777777" w:rsidR="005947BA" w:rsidRPr="00B227FA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14:paraId="05ADF079" w14:textId="591A4826" w:rsidR="00170D1A" w:rsidRPr="00B227FA" w:rsidRDefault="00170D1A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Federal Court Structure: </w:t>
            </w:r>
          </w:p>
          <w:p w14:paraId="604ECADF" w14:textId="06477A73" w:rsidR="00DA06AB" w:rsidRPr="00B227FA" w:rsidRDefault="001A2C7B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hyperlink r:id="rId18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https://drive.google.com/file/d/1HKBFR9b2gPyYE9RpSgsTOZIOoi-HS8Fv/view?usp=sharing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7CEEF432" w14:textId="46AA182B" w:rsidR="00170D1A" w:rsidRPr="00B227FA" w:rsidRDefault="00170D1A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Georgia Court Structure Overview: </w:t>
            </w:r>
          </w:p>
          <w:p w14:paraId="066E14B3" w14:textId="3793A587" w:rsidR="00DA06AB" w:rsidRPr="00B227FA" w:rsidRDefault="001A2C7B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hyperlink r:id="rId19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https://drive.google.com/file/d/1L7sU_6rBrPuj9KZ_PU3BpAkQbwKWMg__/view?usp=sharing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3A3B86EC" w14:textId="77777777" w:rsidR="002324B6" w:rsidRPr="00B227FA" w:rsidRDefault="00170D1A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Jurisdiction Scenario: </w:t>
            </w:r>
          </w:p>
          <w:p w14:paraId="1F7029C5" w14:textId="60101387" w:rsidR="00DA06AB" w:rsidRPr="00B227FA" w:rsidRDefault="001A2C7B" w:rsidP="00DA06AB">
            <w:pPr>
              <w:rPr>
                <w:rFonts w:ascii="Book Antiqua" w:hAnsi="Book Antiqua"/>
                <w:b/>
                <w:sz w:val="20"/>
                <w:szCs w:val="20"/>
              </w:rPr>
            </w:pPr>
            <w:hyperlink r:id="rId20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https://drive.google.com/file/d/1Ko--gFMI_kuUfb4bTVUXhAPZOUEl8eh6/</w:t>
              </w:r>
              <w:proofErr w:type="spellStart"/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view?usp</w:t>
              </w:r>
              <w:proofErr w:type="spellEnd"/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FF4070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5757C24E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4A7914FE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636E3" w14:textId="63C7BA4E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Four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F4690C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</w:t>
            </w:r>
          </w:p>
          <w:p w14:paraId="656ECF3E" w14:textId="40FA2A8D" w:rsidR="005947BA" w:rsidRPr="00B227FA" w:rsidRDefault="00523D19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Jan. 2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7</w:t>
            </w:r>
            <w:r w:rsidR="005947BA"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="005947BA" w:rsidRPr="00B227FA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  <w:p w14:paraId="67116E37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BE1504" w14:textId="77777777" w:rsidR="005947BA" w:rsidRPr="00B227FA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4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:  Criminal </w:t>
            </w:r>
          </w:p>
          <w:p w14:paraId="7138F68B" w14:textId="77777777" w:rsidR="005947BA" w:rsidRPr="00B227FA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Law </w:t>
            </w:r>
          </w:p>
          <w:p w14:paraId="31572643" w14:textId="4DCBC3BA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(Book:  Chapter 6)</w:t>
            </w:r>
          </w:p>
          <w:p w14:paraId="7763A43D" w14:textId="77777777" w:rsidR="005947BA" w:rsidRPr="00B227FA" w:rsidRDefault="005947BA" w:rsidP="00170D1A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A0B870" w14:textId="77777777" w:rsidR="00DE2DA0" w:rsidRPr="00B227FA" w:rsidRDefault="00691E1E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4</w:t>
            </w:r>
            <w:r w:rsidR="00DE2DA0" w:rsidRPr="00B227FA">
              <w:rPr>
                <w:rFonts w:ascii="Book Antiqua" w:hAnsi="Book Antiqua"/>
                <w:sz w:val="20"/>
                <w:szCs w:val="20"/>
              </w:rPr>
              <w:t xml:space="preserve"> Instructions</w:t>
            </w:r>
          </w:p>
          <w:p w14:paraId="6679A4A3" w14:textId="77777777" w:rsidR="005947BA" w:rsidRPr="00B227FA" w:rsidRDefault="00DE2DA0" w:rsidP="00EC2272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Feb. 2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nd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</w:p>
          <w:p w14:paraId="63ADEED5" w14:textId="1C96A4FF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Criminal Law Introduction: </w:t>
            </w:r>
          </w:p>
          <w:p w14:paraId="3BAC72CC" w14:textId="3FCF0205" w:rsidR="00DA06AB" w:rsidRPr="00DA06AB" w:rsidRDefault="001A2C7B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hyperlink r:id="rId21" w:history="1">
              <w:r w:rsidRPr="00A87FE9">
                <w:rPr>
                  <w:rStyle w:val="Hyperlink"/>
                  <w:rFonts w:ascii="Book Antiqua" w:hAnsi="Book Antiqua"/>
                  <w:bCs/>
                  <w:sz w:val="20"/>
                  <w:szCs w:val="20"/>
                </w:rPr>
                <w:t>https://drive.google.com/file/d/1HdHSbb4JPn4p-8nF-m99vgmv_ldUgYbx/view?usp=sharing</w:t>
              </w:r>
            </w:hyperlink>
            <w:r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22B0579E" w14:textId="4FD38E4E" w:rsidR="00170D1A" w:rsidRPr="00B227FA" w:rsidRDefault="00170D1A" w:rsidP="00170D1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Georgia Felony Murder Rule: </w:t>
            </w:r>
          </w:p>
          <w:p w14:paraId="64D07953" w14:textId="60CF8FD5" w:rsidR="00170D1A" w:rsidRPr="00B227FA" w:rsidRDefault="001A2C7B" w:rsidP="00EC2272">
            <w:pPr>
              <w:rPr>
                <w:rFonts w:ascii="Book Antiqua" w:hAnsi="Book Antiqua"/>
                <w:sz w:val="20"/>
                <w:szCs w:val="20"/>
              </w:rPr>
            </w:pPr>
            <w:hyperlink r:id="rId22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https://drive.google.com/file/d/1zdQ0R9MRk2JbL3DPudPWUTwU5CnTx5wk/view?usp=sharing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CB60C9" w14:textId="77777777" w:rsidR="008F4496" w:rsidRPr="00A4127A" w:rsidRDefault="008F4496" w:rsidP="008F4496">
            <w:pPr>
              <w:rPr>
                <w:rFonts w:ascii="Book Antiqua" w:hAnsi="Book Antiqua"/>
                <w:sz w:val="20"/>
                <w:szCs w:val="20"/>
              </w:rPr>
            </w:pPr>
            <w:r w:rsidRPr="00A4127A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27A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A4127A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A4127A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114CCD9F" w14:textId="77777777" w:rsidR="005947BA" w:rsidRPr="00A4127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6D45998E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73203" w14:textId="50B02ED6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Five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B6597B" w14:textId="4715CD5C" w:rsidR="005947BA" w:rsidRPr="00B227FA" w:rsidRDefault="005947BA" w:rsidP="00523D19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 w:rsidR="00523D19" w:rsidRPr="00B227FA">
              <w:rPr>
                <w:rFonts w:ascii="Book Antiqua" w:hAnsi="Book Antiqua"/>
                <w:sz w:val="20"/>
                <w:szCs w:val="20"/>
              </w:rPr>
              <w:t>Feb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3</w:t>
            </w:r>
            <w:r w:rsidR="00437559"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rd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93ACF5" w14:textId="77777777" w:rsidR="005947BA" w:rsidRPr="00B227FA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B227FA">
              <w:rPr>
                <w:rFonts w:ascii="Book Antiqua" w:eastAsia="Batang" w:hAnsi="Book Antiqua"/>
                <w:sz w:val="20"/>
                <w:szCs w:val="20"/>
                <w:u w:val="single"/>
              </w:rPr>
              <w:t xml:space="preserve">Learning </w:t>
            </w:r>
            <w:r w:rsidRPr="00B227FA">
              <w:rPr>
                <w:rFonts w:ascii="Book Antiqua" w:eastAsia="Batang" w:hAnsi="Book Antiqua"/>
                <w:sz w:val="20"/>
                <w:szCs w:val="20"/>
              </w:rPr>
              <w:t>Module 5: Introduction to Torts</w:t>
            </w:r>
          </w:p>
          <w:p w14:paraId="77AB7C05" w14:textId="77777777" w:rsidR="00170D1A" w:rsidRPr="00B227FA" w:rsidRDefault="00170D1A" w:rsidP="00170D1A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B227FA">
              <w:rPr>
                <w:rFonts w:ascii="Book Antiqua" w:eastAsia="Batang" w:hAnsi="Book Antiqua"/>
                <w:sz w:val="20"/>
                <w:szCs w:val="20"/>
              </w:rPr>
              <w:t>(Book:  Chapter 7)</w:t>
            </w:r>
          </w:p>
          <w:p w14:paraId="265F14B6" w14:textId="02622E54" w:rsidR="009C09F0" w:rsidRPr="00B227FA" w:rsidRDefault="009C09F0" w:rsidP="00170D1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AA5E90" w14:textId="77777777" w:rsidR="005947BA" w:rsidRPr="00B227FA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5 Instructions</w:t>
            </w:r>
          </w:p>
          <w:p w14:paraId="6D270843" w14:textId="77777777" w:rsidR="005947BA" w:rsidRPr="00B227FA" w:rsidRDefault="005947BA" w:rsidP="00523D19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Sunday, Feb. 9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</w:p>
          <w:p w14:paraId="1ECA779B" w14:textId="2B35BB2E" w:rsidR="00DA06AB" w:rsidRPr="00B227FA" w:rsidRDefault="00170D1A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Torts Introduction: </w:t>
            </w:r>
            <w:hyperlink r:id="rId23" w:history="1">
              <w:r w:rsidR="001A2C7B" w:rsidRPr="00A87FE9">
                <w:rPr>
                  <w:rStyle w:val="Hyperlink"/>
                  <w:rFonts w:ascii="Book Antiqua" w:hAnsi="Book Antiqua"/>
                  <w:bCs/>
                  <w:sz w:val="20"/>
                  <w:szCs w:val="20"/>
                </w:rPr>
                <w:t>https://drive.google.com/file/d/184qDnwdFkr-HSnxnJKOp0prgkstkkWCF/view?usp=sharing</w:t>
              </w:r>
            </w:hyperlink>
            <w:r w:rsidR="001A2C7B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5AF6E241" w14:textId="74830766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Intentional and Business Torts Introduction: </w:t>
            </w:r>
          </w:p>
          <w:p w14:paraId="1BB62E00" w14:textId="1BB3DA77" w:rsidR="00DA06AB" w:rsidRPr="00DA06AB" w:rsidRDefault="001A2C7B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hyperlink r:id="rId24" w:history="1">
              <w:r w:rsidRPr="00A87FE9">
                <w:rPr>
                  <w:rStyle w:val="Hyperlink"/>
                  <w:rFonts w:ascii="Book Antiqua" w:hAnsi="Book Antiqua"/>
                  <w:bCs/>
                  <w:sz w:val="20"/>
                  <w:szCs w:val="20"/>
                </w:rPr>
                <w:t>https://drive.google.com/file/d/1o_J8IH_woIkiCk3g7MwUwdU_LZkE6kCI/view?usp=sharing</w:t>
              </w:r>
            </w:hyperlink>
            <w:r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5217124E" w14:textId="0DA6F735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Duty and Breach Superior Explanation:  </w:t>
            </w:r>
          </w:p>
          <w:p w14:paraId="59666174" w14:textId="3A8BA1C6" w:rsidR="00DA06AB" w:rsidRPr="00B227FA" w:rsidRDefault="001A2C7B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hyperlink r:id="rId25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https://drive.google.com/file/d/1o4UbpAjLMgr6iNqw2UvaQBsl8-izVxkr/view?usp=sharing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2AFA88FD" w14:textId="55C945FA" w:rsidR="00170D1A" w:rsidRPr="00B227FA" w:rsidRDefault="00170D1A" w:rsidP="00523D19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Tort Physical Impact Rule Explanation: </w:t>
            </w:r>
            <w:hyperlink r:id="rId26" w:history="1">
              <w:r w:rsidR="00DA06AB" w:rsidRPr="00B227FA">
                <w:rPr>
                  <w:rStyle w:val="Hyperlink"/>
                  <w:rFonts w:ascii="Book Antiqua" w:hAnsi="Book Antiqua" w:cstheme="minorHAnsi"/>
                  <w:bCs/>
                  <w:color w:val="auto"/>
                  <w:sz w:val="20"/>
                  <w:szCs w:val="20"/>
                </w:rPr>
                <w:t>https://drive.google.com/file/d/1dyzKKsSzwQPcAfc1wfb7dGDsPmKJ7fOr/view?usp=sharing</w:t>
              </w:r>
            </w:hyperlink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66211B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311108CA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758AEA26" w14:textId="77777777" w:rsidR="005947BA" w:rsidRPr="006B54DD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5947BA" w:rsidRPr="006B54DD" w14:paraId="428FE533" w14:textId="77777777" w:rsidTr="009F05BB">
        <w:trPr>
          <w:cantSplit/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0D034" w14:textId="38C2A569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lastRenderedPageBreak/>
              <w:t>Six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E018DB" w14:textId="5A600631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Feb. 1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0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266BB7" w14:textId="77777777" w:rsidR="005947BA" w:rsidRPr="00B227FA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Exam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FF235F" w14:textId="1011D411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Exam 1 Due by 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Sunday, Feb. 16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-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80 points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(Covers module 2, 3, 4 and 5) </w:t>
            </w:r>
            <w:r w:rsidR="00A4127A" w:rsidRPr="00B227F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CCFD3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76BDA319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6426E0EE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0EF54972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58AE18" w14:textId="7A6BA29B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Seven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1B9D05" w14:textId="476847A9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Feb. 1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7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</w:p>
          <w:p w14:paraId="7C639B89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52C4FE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6</w:t>
            </w:r>
            <w:r w:rsidRPr="00B227FA">
              <w:rPr>
                <w:rFonts w:ascii="Book Antiqua" w:hAnsi="Book Antiqua"/>
                <w:sz w:val="20"/>
                <w:szCs w:val="20"/>
              </w:rPr>
              <w:t>:  Introduction to Contract Law</w:t>
            </w:r>
          </w:p>
          <w:p w14:paraId="3DFC0C18" w14:textId="77777777" w:rsidR="005947BA" w:rsidRPr="00B227FA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(Book:  Chapter 8)</w:t>
            </w:r>
          </w:p>
          <w:p w14:paraId="465BFF3E" w14:textId="0F800993" w:rsidR="009C09F0" w:rsidRPr="00B227FA" w:rsidRDefault="009C09F0" w:rsidP="005947BA">
            <w:pPr>
              <w:ind w:left="3600" w:hanging="3588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5BC57D" w14:textId="77777777" w:rsidR="005947BA" w:rsidRPr="00B227FA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6 Instructions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.  </w:t>
            </w:r>
          </w:p>
          <w:p w14:paraId="5324B87B" w14:textId="2479FC6E" w:rsidR="00137521" w:rsidRPr="00B227FA" w:rsidRDefault="00137521" w:rsidP="00137521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Optional Extra Credit Assignment due by Sunday, Feb 23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rd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 xml:space="preserve">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</w:p>
          <w:p w14:paraId="1672B0BF" w14:textId="436C9C2B" w:rsidR="00170D1A" w:rsidRPr="00B227F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Contract Acceptance: </w:t>
            </w:r>
            <w:hyperlink r:id="rId27" w:history="1">
              <w:r w:rsidR="001A2C7B"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https://drive.google.com/file/d/1XzQ0yw54S8w8_DszV88o9tQhd37-SaBp/view?usp=sharing</w:t>
              </w:r>
            </w:hyperlink>
            <w:r w:rsidR="001A2C7B"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2E7E46CF" w14:textId="52766024" w:rsidR="005061FC" w:rsidRPr="00B227FA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Bilateral Contracts: </w:t>
            </w:r>
            <w:hyperlink r:id="rId28" w:history="1">
              <w:r w:rsidR="001A2C7B" w:rsidRPr="00A87FE9">
                <w:rPr>
                  <w:rStyle w:val="Hyperlink"/>
                  <w:rFonts w:ascii="Book Antiqua" w:hAnsi="Book Antiqua" w:cstheme="minorHAnsi"/>
                  <w:sz w:val="20"/>
                  <w:szCs w:val="20"/>
                </w:rPr>
                <w:t>https://drive.google.com/file/d/1Qb5ptJmxiewC_Dh_cnfh5395rnyQr0oD/view?usp=sharing</w:t>
              </w:r>
            </w:hyperlink>
            <w:r w:rsidR="001A2C7B">
              <w:rPr>
                <w:rFonts w:ascii="Book Antiqua" w:hAnsi="Book Antiqua" w:cstheme="minorHAnsi"/>
                <w:sz w:val="20"/>
                <w:szCs w:val="20"/>
              </w:rPr>
              <w:t xml:space="preserve"> </w:t>
            </w:r>
          </w:p>
          <w:p w14:paraId="25B42FB1" w14:textId="5151CFD7" w:rsidR="005947BA" w:rsidRPr="00B227FA" w:rsidRDefault="005061FC" w:rsidP="00DA06AB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Unilateral Contract:  </w:t>
            </w:r>
            <w:hyperlink r:id="rId29" w:history="1">
              <w:r w:rsidR="001A2C7B"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https://drive.google.com/file/d/11eWdmH4OweTK8KBoTBH3wIPyc_E-TvU_/view?usp=sharing</w:t>
              </w:r>
            </w:hyperlink>
            <w:r w:rsidR="001A2C7B"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9666A1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00EBF35A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76E37465" w14:textId="77777777" w:rsidR="005947BA" w:rsidRPr="006B54DD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5947BA" w:rsidRPr="006B54DD" w14:paraId="0BD00145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0F5814" w14:textId="48D46081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Eight</w:t>
            </w:r>
          </w:p>
          <w:p w14:paraId="2EB2E3EA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DE4A2C" w14:textId="28742CE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Feb. 2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4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D03C5F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7</w:t>
            </w:r>
            <w:r w:rsidRPr="00B227FA">
              <w:rPr>
                <w:rFonts w:ascii="Book Antiqua" w:hAnsi="Book Antiqua"/>
                <w:sz w:val="20"/>
                <w:szCs w:val="20"/>
              </w:rPr>
              <w:t>:  Contract Law</w:t>
            </w:r>
          </w:p>
          <w:p w14:paraId="28A8DFCE" w14:textId="77777777" w:rsidR="005947BA" w:rsidRPr="00B227FA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(Book: Chapter 8)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9EACC3" w14:textId="77777777" w:rsidR="005947BA" w:rsidRPr="00B227FA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7 Instructions</w:t>
            </w:r>
          </w:p>
          <w:p w14:paraId="537089CC" w14:textId="77777777" w:rsidR="00170D1A" w:rsidRPr="00B227FA" w:rsidRDefault="005947BA" w:rsidP="00724D22">
            <w:pPr>
              <w:rPr>
                <w:rFonts w:ascii="Book Antiqua" w:hAnsi="Book Antiqua"/>
                <w:sz w:val="20"/>
                <w:szCs w:val="20"/>
                <w:vertAlign w:val="superscript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Sunday, Mar. 1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st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</w:t>
            </w:r>
          </w:p>
          <w:p w14:paraId="199AA1EE" w14:textId="454A15CC" w:rsidR="00170D1A" w:rsidRPr="00B227FA" w:rsidRDefault="00170D1A" w:rsidP="00170D1A">
            <w:pPr>
              <w:rPr>
                <w:rFonts w:ascii="Book Antiqua" w:hAnsi="Book Antiqua"/>
                <w:bCs/>
                <w:i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iCs/>
                <w:sz w:val="20"/>
                <w:szCs w:val="20"/>
              </w:rPr>
              <w:t xml:space="preserve">Contract Scenario: </w:t>
            </w:r>
            <w:hyperlink r:id="rId30" w:history="1">
              <w:r w:rsidR="001A2C7B"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https://drive.google.com/file/d/1RTdqScclwF2yUUxILUOdbS3-Y3OPuhsJ/view?usp=sharing</w:t>
              </w:r>
            </w:hyperlink>
            <w:r w:rsidR="001A2C7B"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0C8FA214" w14:textId="77777777" w:rsidR="005947BA" w:rsidRPr="00B227FA" w:rsidRDefault="00170D1A" w:rsidP="00B53758">
            <w:pPr>
              <w:rPr>
                <w:rFonts w:ascii="Book Antiqua" w:hAnsi="Book Antiqua"/>
                <w:bCs/>
                <w:i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iCs/>
                <w:sz w:val="20"/>
                <w:szCs w:val="20"/>
              </w:rPr>
              <w:t xml:space="preserve">Contract Capacity:  </w:t>
            </w:r>
          </w:p>
          <w:p w14:paraId="6F56A741" w14:textId="4ACE8CCB" w:rsidR="00B53758" w:rsidRPr="00B227FA" w:rsidRDefault="001A2C7B" w:rsidP="00B53758">
            <w:pPr>
              <w:rPr>
                <w:rFonts w:ascii="Book Antiqua" w:hAnsi="Book Antiqua"/>
                <w:iCs/>
                <w:sz w:val="20"/>
                <w:szCs w:val="20"/>
                <w:highlight w:val="cyan"/>
              </w:rPr>
            </w:pPr>
            <w:hyperlink r:id="rId31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https://drive.google.com/file/d/1Ahpg_XDeWadDnx1vBdeBfr-N_Yc1ISL6/view?usp=sharing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5B5089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4C2D9593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4B5E4B7E" w14:textId="77777777" w:rsidTr="00F248AC">
        <w:trPr>
          <w:trHeight w:val="65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CD77E0" w14:textId="14216270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Nine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7CB4F9" w14:textId="4AE8CECD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Mar. 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2</w:t>
            </w:r>
            <w:r w:rsidR="00437559"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nd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 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19218" w14:textId="77777777" w:rsidR="008F3183" w:rsidRPr="00B227FA" w:rsidRDefault="008F3183" w:rsidP="008F3183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B227FA">
              <w:rPr>
                <w:rFonts w:ascii="Book Antiqua" w:eastAsia="Batang" w:hAnsi="Book Antiqua"/>
                <w:sz w:val="20"/>
                <w:szCs w:val="20"/>
                <w:u w:val="single"/>
              </w:rPr>
              <w:t>Learning Module 8</w:t>
            </w:r>
            <w:r w:rsidRPr="00B227FA">
              <w:rPr>
                <w:rFonts w:ascii="Book Antiqua" w:eastAsia="Batang" w:hAnsi="Book Antiqua"/>
                <w:sz w:val="20"/>
                <w:szCs w:val="20"/>
              </w:rPr>
              <w:t>: Principal-Agent Relationship</w:t>
            </w:r>
          </w:p>
          <w:p w14:paraId="56A22598" w14:textId="48BA8CC3" w:rsidR="005947BA" w:rsidRPr="00B227FA" w:rsidRDefault="008F3183" w:rsidP="005947B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B227FA">
              <w:rPr>
                <w:rFonts w:ascii="Book Antiqua" w:eastAsia="Batang" w:hAnsi="Book Antiqua"/>
                <w:sz w:val="20"/>
                <w:szCs w:val="20"/>
              </w:rPr>
              <w:t>(Book: Chapter 14)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207F86" w14:textId="77777777" w:rsidR="008F3183" w:rsidRPr="00B227FA" w:rsidRDefault="008F3183" w:rsidP="008F318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8 Instructions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>.</w:t>
            </w:r>
          </w:p>
          <w:p w14:paraId="680E8999" w14:textId="77777777" w:rsidR="00170D1A" w:rsidRPr="00B227FA" w:rsidRDefault="008F3183" w:rsidP="008F3183">
            <w:pPr>
              <w:rPr>
                <w:rFonts w:ascii="Book Antiqua" w:hAnsi="Book Antiqua"/>
                <w:sz w:val="20"/>
                <w:szCs w:val="20"/>
                <w:vertAlign w:val="superscript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Assignment due by Sunday Mar. 15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 </w:t>
            </w:r>
          </w:p>
          <w:p w14:paraId="5EE940F2" w14:textId="77777777" w:rsidR="00B53758" w:rsidRPr="00B227FA" w:rsidRDefault="00170D1A" w:rsidP="00B53758">
            <w:pPr>
              <w:rPr>
                <w:rFonts w:ascii="Book Antiqua" w:hAnsi="Book Antiqua"/>
                <w:bCs/>
                <w:iCs/>
                <w:color w:val="003366"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iCs/>
                <w:color w:val="003366"/>
                <w:sz w:val="20"/>
                <w:szCs w:val="20"/>
              </w:rPr>
              <w:t xml:space="preserve">Agency by Ratification:  </w:t>
            </w:r>
            <w:hyperlink r:id="rId32" w:history="1">
              <w:r w:rsidR="00B53758" w:rsidRPr="00B227FA">
                <w:rPr>
                  <w:rStyle w:val="Hyperlink"/>
                  <w:rFonts w:ascii="Book Antiqua" w:hAnsi="Book Antiqua"/>
                  <w:bCs/>
                  <w:iCs/>
                  <w:sz w:val="20"/>
                  <w:szCs w:val="20"/>
                </w:rPr>
                <w:t>https://drive.google.com/file/d/1bS_K2k04Ei6d39BmhsYVtZeWC7UAe9CO/view?usp=sharing</w:t>
              </w:r>
            </w:hyperlink>
          </w:p>
          <w:p w14:paraId="66531440" w14:textId="77777777" w:rsidR="005947BA" w:rsidRPr="00B227FA" w:rsidRDefault="00170D1A" w:rsidP="00B53758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iCs/>
                <w:color w:val="003366"/>
                <w:sz w:val="20"/>
                <w:szCs w:val="20"/>
              </w:rPr>
              <w:t xml:space="preserve">Power of Attorney: </w:t>
            </w:r>
          </w:p>
          <w:p w14:paraId="15644830" w14:textId="60C857D1" w:rsidR="00B53758" w:rsidRPr="00B227FA" w:rsidRDefault="001A2C7B" w:rsidP="00B53758">
            <w:pPr>
              <w:rPr>
                <w:rFonts w:ascii="Book Antiqua" w:hAnsi="Book Antiqua"/>
                <w:b/>
                <w:sz w:val="20"/>
                <w:szCs w:val="20"/>
              </w:rPr>
            </w:pPr>
            <w:hyperlink r:id="rId33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https://drive.google.com/file/d/1h0QAcIPKUojOazkOmjUlb_0WP5g6wxsF/view?usp=sharing</w:t>
              </w:r>
            </w:hyperlink>
            <w:r>
              <w:rPr>
                <w:rFonts w:ascii="Book Antiqua" w:hAnsi="Book Antiqua" w:cstheme="minorHAnsi"/>
                <w:bCs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3206B2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7F6B1DAC" w14:textId="7EDB674B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5947BA" w:rsidRPr="006B54DD" w14:paraId="19D68F60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82EBEC" w14:textId="69F9732D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Ten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A1C40D" w14:textId="7473311A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Mar. 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9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th  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8620AA" w14:textId="4C1DCA3E" w:rsidR="00DE2DA0" w:rsidRPr="00B227FA" w:rsidRDefault="008F3183" w:rsidP="00DE2DA0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No Work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DD691" w14:textId="77777777" w:rsidR="008F3183" w:rsidRPr="00B227FA" w:rsidRDefault="008F3183" w:rsidP="008F3183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SPRING BREAK</w:t>
            </w:r>
          </w:p>
          <w:p w14:paraId="482F81EA" w14:textId="77777777" w:rsidR="00DE2DA0" w:rsidRPr="00B227FA" w:rsidRDefault="00DE2DA0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9B94E" w14:textId="77777777" w:rsidR="005947BA" w:rsidRPr="006B54DD" w:rsidRDefault="005947BA" w:rsidP="008F3183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7BAA3860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470587" w14:textId="0DA62C75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Eleven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ABF9F6" w14:textId="76FD090E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Mar. 1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6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13E1E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9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:  Liability </w:t>
            </w:r>
            <w:r w:rsidRPr="00B227FA">
              <w:rPr>
                <w:rFonts w:ascii="Book Antiqua" w:eastAsia="Batang" w:hAnsi="Book Antiqua"/>
                <w:sz w:val="20"/>
                <w:szCs w:val="20"/>
              </w:rPr>
              <w:t xml:space="preserve">in </w:t>
            </w:r>
            <w:r w:rsidRPr="00B227FA">
              <w:rPr>
                <w:rFonts w:ascii="Book Antiqua" w:hAnsi="Book Antiqua"/>
                <w:sz w:val="20"/>
                <w:szCs w:val="20"/>
              </w:rPr>
              <w:t>Agency Law</w:t>
            </w:r>
          </w:p>
          <w:p w14:paraId="37CE0D02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(Book: Chapter 15)  </w:t>
            </w:r>
          </w:p>
          <w:p w14:paraId="4ED8C004" w14:textId="1D03D9FA" w:rsidR="009C09F0" w:rsidRPr="00B227FA" w:rsidRDefault="009C09F0" w:rsidP="005061FC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4B3F5A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Complete Module 9 Instructions </w:t>
            </w:r>
          </w:p>
          <w:p w14:paraId="0E777B3F" w14:textId="1E61075A" w:rsidR="005947BA" w:rsidRPr="00B227FA" w:rsidRDefault="005947BA" w:rsidP="00523D19">
            <w:pPr>
              <w:rPr>
                <w:rFonts w:ascii="Book Antiqua" w:hAnsi="Book Antiqua"/>
                <w:i/>
                <w:color w:val="003366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Covers Module 8 and 9 Due by 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Mar. </w:t>
            </w:r>
            <w:r w:rsidR="00DE2DA0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2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2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nd</w:t>
            </w:r>
            <w:r w:rsidR="008F3183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 </w:t>
            </w:r>
            <w:r w:rsidR="00A4127A" w:rsidRPr="00B227F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  <w:p w14:paraId="0D272C1D" w14:textId="0342BED6" w:rsidR="005061FC" w:rsidRPr="00B227FA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227FA">
              <w:rPr>
                <w:rFonts w:ascii="Book Antiqua" w:hAnsi="Book Antiqua"/>
                <w:sz w:val="20"/>
                <w:szCs w:val="20"/>
              </w:rPr>
              <w:lastRenderedPageBreak/>
              <w:t>Respondeat</w:t>
            </w:r>
            <w:proofErr w:type="spellEnd"/>
            <w:r w:rsidRPr="00B227FA">
              <w:rPr>
                <w:rFonts w:ascii="Book Antiqua" w:hAnsi="Book Antiqua"/>
                <w:sz w:val="20"/>
                <w:szCs w:val="20"/>
              </w:rPr>
              <w:t xml:space="preserve"> Superior Explanation:  </w:t>
            </w:r>
          </w:p>
          <w:p w14:paraId="329FC96C" w14:textId="0D436514" w:rsidR="00B53758" w:rsidRPr="00B227FA" w:rsidRDefault="001A2C7B" w:rsidP="005061FC">
            <w:pPr>
              <w:rPr>
                <w:rFonts w:ascii="Book Antiqua" w:hAnsi="Book Antiqua"/>
                <w:sz w:val="20"/>
                <w:szCs w:val="20"/>
              </w:rPr>
            </w:pPr>
            <w:hyperlink r:id="rId34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https://drive.google.com/file/d/1dypvp-v3YJ0AOCoIPBVINZnVhKftzs-_/view?usp=sharing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7CB2765B" w14:textId="453B5348" w:rsidR="005061FC" w:rsidRPr="00B227FA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Employee v Independent Contractor: </w:t>
            </w:r>
          </w:p>
          <w:p w14:paraId="1DCA6119" w14:textId="5C7B75F8" w:rsidR="005061FC" w:rsidRPr="00B227FA" w:rsidRDefault="001A2C7B" w:rsidP="00523D19">
            <w:pPr>
              <w:rPr>
                <w:rFonts w:ascii="Book Antiqua" w:hAnsi="Book Antiqua"/>
                <w:b/>
                <w:sz w:val="20"/>
                <w:szCs w:val="20"/>
              </w:rPr>
            </w:pPr>
            <w:hyperlink r:id="rId35" w:history="1">
              <w:r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https://drive.google.com/file/d/19NeH3-Z8yXLUN-DaPoNUAG954S0WsDvA/view?usp=sharing</w:t>
              </w:r>
            </w:hyperlink>
            <w:r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FBCA3B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lastRenderedPageBreak/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118A2496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1AB61BBB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41A952" w14:textId="4FD8994D" w:rsidR="005947BA" w:rsidRPr="00B227F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Twelve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097EBE" w14:textId="1E08E340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Mar. </w:t>
            </w:r>
            <w:proofErr w:type="gramStart"/>
            <w:r w:rsidRPr="00B227FA">
              <w:rPr>
                <w:rFonts w:ascii="Book Antiqua" w:hAnsi="Book Antiqua"/>
                <w:sz w:val="20"/>
                <w:szCs w:val="20"/>
              </w:rPr>
              <w:t>2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3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proofErr w:type="gramEnd"/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4FEB3C" w14:textId="77777777" w:rsidR="005947BA" w:rsidRPr="00B227FA" w:rsidRDefault="005947BA" w:rsidP="005947B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227FA">
              <w:rPr>
                <w:rFonts w:ascii="Book Antiqua" w:eastAsia="Batang" w:hAnsi="Book Antiqua"/>
                <w:sz w:val="20"/>
                <w:szCs w:val="20"/>
              </w:rPr>
              <w:t>Exam</w:t>
            </w:r>
          </w:p>
          <w:p w14:paraId="1E0016B8" w14:textId="77777777" w:rsidR="005947BA" w:rsidRPr="00B227FA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7453FC" w14:textId="3CE324DF" w:rsidR="005947BA" w:rsidRPr="00B227FA" w:rsidRDefault="005947BA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Exam 2 Due by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, Mar 2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9</w:t>
            </w:r>
            <w:r w:rsidR="00DE2DA0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DE2DA0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  <w:r w:rsidR="00A47857"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>80 points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.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(Covers modules 6, 7 8 and 9) </w:t>
            </w:r>
            <w:r w:rsidR="00A4127A" w:rsidRPr="00B227F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C6946E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46392E68" w14:textId="77777777" w:rsidR="005947BA" w:rsidRPr="006B54DD" w:rsidRDefault="005947BA" w:rsidP="005947BA">
            <w:pPr>
              <w:ind w:left="12" w:hanging="1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E2DA0" w:rsidRPr="006B54DD" w14:paraId="4EFBA48D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52A781" w14:textId="4AC27EF6" w:rsidR="00DE2DA0" w:rsidRPr="00B227FA" w:rsidRDefault="00A4127A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Thirteen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F0E026" w14:textId="291EE0A5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Mar.</w:t>
            </w:r>
            <w:r w:rsidR="00A4127A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30</w:t>
            </w:r>
            <w:r w:rsidR="00437559"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D3D4F0" w14:textId="77777777" w:rsidR="00DE2DA0" w:rsidRPr="00B227FA" w:rsidRDefault="00DE2DA0" w:rsidP="00DE2DA0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B227FA">
              <w:rPr>
                <w:rFonts w:ascii="Book Antiqua" w:eastAsia="Batang" w:hAnsi="Book Antiqua"/>
                <w:sz w:val="20"/>
                <w:szCs w:val="20"/>
                <w:u w:val="single"/>
              </w:rPr>
              <w:t>Learning Module 10</w:t>
            </w:r>
            <w:r w:rsidRPr="00B227FA">
              <w:rPr>
                <w:rFonts w:ascii="Book Antiqua" w:eastAsia="Batang" w:hAnsi="Book Antiqua"/>
                <w:sz w:val="20"/>
                <w:szCs w:val="20"/>
              </w:rPr>
              <w:t>:  Employment Law</w:t>
            </w:r>
          </w:p>
          <w:p w14:paraId="00A9A13C" w14:textId="77777777" w:rsidR="00DE2DA0" w:rsidRPr="00B227FA" w:rsidRDefault="00DE2DA0" w:rsidP="00DE2DA0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B227FA">
              <w:rPr>
                <w:rFonts w:ascii="Book Antiqua" w:eastAsia="Batang" w:hAnsi="Book Antiqua"/>
                <w:sz w:val="20"/>
                <w:szCs w:val="20"/>
              </w:rPr>
              <w:t>(Book: Chapter 16)</w:t>
            </w:r>
          </w:p>
          <w:p w14:paraId="389CF1CD" w14:textId="6F2BDC26" w:rsidR="009C09F0" w:rsidRPr="00B227FA" w:rsidRDefault="009C09F0" w:rsidP="005061FC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F50DA0" w14:textId="49171D52" w:rsidR="00DE2DA0" w:rsidRPr="00B227FA" w:rsidRDefault="00DE2DA0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10 Instructions</w:t>
            </w:r>
          </w:p>
          <w:p w14:paraId="415CDE86" w14:textId="426DA50C" w:rsidR="005061FC" w:rsidRPr="00B227FA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Employment Law Introduction: </w:t>
            </w:r>
            <w:hyperlink r:id="rId36" w:history="1">
              <w:r w:rsidR="001A2C7B" w:rsidRPr="00A87FE9">
                <w:rPr>
                  <w:rStyle w:val="Hyperlink"/>
                  <w:rFonts w:ascii="Book Antiqua" w:hAnsi="Book Antiqua" w:cstheme="minorHAnsi"/>
                  <w:sz w:val="20"/>
                  <w:szCs w:val="20"/>
                </w:rPr>
                <w:t>https://drive.google.com/file/d/1tIJqwE0hkGagg1NVxWtPejgQ2lVtzpy1/view?usp=sharing</w:t>
              </w:r>
            </w:hyperlink>
            <w:r w:rsidR="001A2C7B">
              <w:rPr>
                <w:rFonts w:ascii="Book Antiqua" w:hAnsi="Book Antiqua" w:cstheme="minorHAnsi"/>
                <w:sz w:val="20"/>
                <w:szCs w:val="20"/>
              </w:rPr>
              <w:t xml:space="preserve"> </w:t>
            </w:r>
          </w:p>
          <w:p w14:paraId="0F18B042" w14:textId="38549DCE" w:rsidR="00DE2DA0" w:rsidRPr="00B227FA" w:rsidRDefault="005061FC" w:rsidP="00B53758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Restrictive Covenants Explanation: </w:t>
            </w:r>
            <w:hyperlink r:id="rId37" w:history="1">
              <w:r w:rsidR="001A2C7B" w:rsidRPr="00A87FE9">
                <w:rPr>
                  <w:rStyle w:val="Hyperlink"/>
                  <w:rFonts w:ascii="Book Antiqua" w:hAnsi="Book Antiqua" w:cstheme="minorHAnsi"/>
                  <w:sz w:val="20"/>
                  <w:szCs w:val="20"/>
                </w:rPr>
                <w:t>https://drive.google.com/file/d/1wrWg-0obmhcOGg24Id1gG7o1Qh8iFIu7/view?usp=sharing</w:t>
              </w:r>
            </w:hyperlink>
            <w:r w:rsidR="001A2C7B">
              <w:rPr>
                <w:rFonts w:ascii="Book Antiqua" w:hAnsi="Book Antiqu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2E94A4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3309280D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015257B6" w14:textId="77777777" w:rsidR="00DE2DA0" w:rsidRPr="006B54DD" w:rsidRDefault="00DE2DA0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DE2DA0" w:rsidRPr="006B54DD" w14:paraId="7BEABE56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E4A159" w14:textId="66A1142F" w:rsidR="00DE2DA0" w:rsidRPr="00B227FA" w:rsidRDefault="00A4127A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Fourteen</w:t>
            </w:r>
          </w:p>
          <w:p w14:paraId="2C0E9665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AC69F9" w14:textId="5E095CC3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Week of Apr. 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6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6A41A8" w14:textId="06182918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11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:  Sole Proprietorships &amp; Partnerships  </w:t>
            </w:r>
          </w:p>
          <w:p w14:paraId="0A65BFD2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(Book: Chapter 18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>&amp; 19)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7CA371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11 Instructions</w:t>
            </w:r>
          </w:p>
          <w:p w14:paraId="63A3F1AA" w14:textId="77777777" w:rsidR="00DE2DA0" w:rsidRPr="00B227FA" w:rsidRDefault="00DE2DA0" w:rsidP="00DE2DA0">
            <w:pPr>
              <w:rPr>
                <w:rFonts w:ascii="Book Antiqua" w:hAnsi="Book Antiqua"/>
                <w:i/>
                <w:color w:val="003366"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Assignment/Quiz (Take Home Quiz) Due by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, Apr. 1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2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 xml:space="preserve">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  <w:r w:rsidR="00A47857" w:rsidRPr="00B227FA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 xml:space="preserve">10 points </w:t>
            </w:r>
            <w:r w:rsidR="00A4127A" w:rsidRPr="00B227F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  <w:p w14:paraId="71CBEAFC" w14:textId="4CF5A41A" w:rsidR="005061FC" w:rsidRPr="00B227FA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Implied Partnership:  </w:t>
            </w:r>
            <w:hyperlink r:id="rId38" w:history="1">
              <w:r w:rsidR="00B227FA" w:rsidRPr="00B227FA">
                <w:rPr>
                  <w:rStyle w:val="Hyperlink"/>
                  <w:rFonts w:ascii="Book Antiqua" w:hAnsi="Book Antiqua" w:cstheme="minorHAnsi"/>
                  <w:bCs/>
                  <w:color w:val="auto"/>
                  <w:sz w:val="20"/>
                  <w:szCs w:val="20"/>
                </w:rPr>
                <w:t>https://drive.google.com/file/d/10J2yuQ3VzdfiOpOu8wt8dwssWh8u9Fkt/view?usp=sharing</w:t>
              </w:r>
            </w:hyperlink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3702A994" w14:textId="67B2B426" w:rsidR="005061FC" w:rsidRPr="00B227FA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Partnership Management: </w:t>
            </w:r>
            <w:hyperlink r:id="rId39" w:history="1">
              <w:r w:rsidR="001A2C7B"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https://drive.google.com/file/d/1dyzKKsSzwQPcAfc1wfb7dGDsPmKJ7fOr/view?usp=sharing</w:t>
              </w:r>
            </w:hyperlink>
            <w:r w:rsidR="001A2C7B"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7C30591F" w14:textId="00106D00" w:rsidR="005061FC" w:rsidRPr="00B227FA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Partner Profit Distribution: </w:t>
            </w:r>
            <w:hyperlink r:id="rId40" w:history="1">
              <w:r w:rsidR="001A2C7B"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https://drive.google.com/file/d/1dyzKKsSzwQPcAfc1wfb7dGDsPmKJ7fOr/view?usp=sharing</w:t>
              </w:r>
            </w:hyperlink>
            <w:r w:rsidR="001A2C7B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65D7E99A" w14:textId="253BD7BA" w:rsidR="005061FC" w:rsidRPr="00B227FA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 xml:space="preserve">Partnership Termination: </w:t>
            </w:r>
            <w:hyperlink r:id="rId41" w:history="1">
              <w:r w:rsidR="001A2C7B" w:rsidRPr="00A87FE9">
                <w:rPr>
                  <w:rStyle w:val="Hyperlink"/>
                  <w:rFonts w:ascii="Book Antiqua" w:hAnsi="Book Antiqua" w:cstheme="minorHAnsi"/>
                  <w:bCs/>
                  <w:sz w:val="20"/>
                  <w:szCs w:val="20"/>
                </w:rPr>
                <w:t>https://drive.google.com/file/d/1kZUhc3whQGDN189wSpDBEUrcpe51NpVb/view?usp=sharing</w:t>
              </w:r>
            </w:hyperlink>
            <w:r w:rsidR="001A2C7B">
              <w:rPr>
                <w:rFonts w:ascii="Book Antiqua" w:hAnsi="Book Antiqua" w:cstheme="minorHAnsi"/>
                <w:bCs/>
                <w:sz w:val="20"/>
                <w:szCs w:val="20"/>
              </w:rPr>
              <w:t xml:space="preserve"> </w:t>
            </w:r>
          </w:p>
          <w:p w14:paraId="5497232E" w14:textId="34C77A19" w:rsidR="005061FC" w:rsidRPr="00B227FA" w:rsidRDefault="005061FC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2D82BD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7DFD5D21" w14:textId="77777777" w:rsidR="00DE2DA0" w:rsidRPr="006B54DD" w:rsidRDefault="00DE2DA0" w:rsidP="00DE2DA0">
            <w:pPr>
              <w:rPr>
                <w:rFonts w:ascii="Book Antiqua" w:hAnsi="Book Antiqua"/>
                <w:i/>
                <w:color w:val="003366"/>
                <w:sz w:val="20"/>
                <w:szCs w:val="20"/>
              </w:rPr>
            </w:pPr>
          </w:p>
        </w:tc>
      </w:tr>
      <w:tr w:rsidR="00DE2DA0" w:rsidRPr="006B54DD" w14:paraId="15F48BEA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94D31D" w14:textId="7D894FD5" w:rsidR="00DE2DA0" w:rsidRPr="00B227FA" w:rsidRDefault="00A4127A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Fifteen</w:t>
            </w:r>
          </w:p>
          <w:p w14:paraId="2373F2B4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  <w:p w14:paraId="32329DE9" w14:textId="77777777" w:rsidR="00DE2DA0" w:rsidRPr="00B227FA" w:rsidRDefault="00DE2DA0" w:rsidP="00DE2DA0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E0C82A" w14:textId="1ADF2532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Apr. 1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3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6BC8E6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12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:  </w:t>
            </w: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13</w:t>
            </w:r>
            <w:r w:rsidRPr="00B227FA">
              <w:rPr>
                <w:rFonts w:ascii="Book Antiqua" w:hAnsi="Book Antiqua"/>
                <w:sz w:val="20"/>
                <w:szCs w:val="20"/>
              </w:rPr>
              <w:t>: Hybrid Entities</w:t>
            </w:r>
          </w:p>
          <w:p w14:paraId="4E0710FF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(Book: Chapter 20)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23E0C8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12 Instructions</w:t>
            </w:r>
          </w:p>
          <w:p w14:paraId="7B72F979" w14:textId="77777777" w:rsidR="008D01AC" w:rsidRPr="00B227FA" w:rsidRDefault="008D01AC" w:rsidP="008D01AC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>No Assignment or Quiz</w:t>
            </w:r>
          </w:p>
          <w:p w14:paraId="04D9863B" w14:textId="77777777" w:rsidR="00DE2DA0" w:rsidRPr="00B227FA" w:rsidRDefault="00DE2DA0" w:rsidP="008D01AC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FF3D42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05DDCCD2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29073E7A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E2DA0" w:rsidRPr="006B54DD" w14:paraId="0A069BAB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A84F52" w14:textId="17B81C10" w:rsidR="00DE2DA0" w:rsidRPr="00B227FA" w:rsidRDefault="00A4127A" w:rsidP="00DE2DA0">
            <w:pPr>
              <w:rPr>
                <w:rFonts w:ascii="Book Antiqua" w:hAnsi="Book Antiqua"/>
                <w:b/>
                <w:color w:val="0000FF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lastRenderedPageBreak/>
              <w:t>Sixteen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F7E94A" w14:textId="631C8E74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Apr. 2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>0</w:t>
            </w:r>
            <w:r w:rsidR="00437559"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="00437559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523D19"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BD6FF6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Learning Module 13</w:t>
            </w:r>
            <w:r w:rsidRPr="00B227FA">
              <w:rPr>
                <w:rFonts w:ascii="Book Antiqua" w:hAnsi="Book Antiqua"/>
                <w:sz w:val="20"/>
                <w:szCs w:val="20"/>
              </w:rPr>
              <w:t>:</w:t>
            </w:r>
          </w:p>
          <w:p w14:paraId="2B7CED10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Corporations</w:t>
            </w:r>
          </w:p>
          <w:p w14:paraId="729F373B" w14:textId="77777777" w:rsidR="00DE2DA0" w:rsidRPr="00B227FA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Book: Chapter 21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16CA04" w14:textId="77777777" w:rsidR="00DE2DA0" w:rsidRPr="00B227FA" w:rsidRDefault="00DE2DA0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Complete Module 13 Instructions</w:t>
            </w:r>
          </w:p>
          <w:p w14:paraId="4250F7C2" w14:textId="174C1EAE" w:rsidR="008D01AC" w:rsidRPr="00B227FA" w:rsidRDefault="008D01AC" w:rsidP="008D01AC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="0040192A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Optional Extra Credit A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ssignment due by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, April 2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6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 xml:space="preserve">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</w:p>
          <w:p w14:paraId="1EE24930" w14:textId="1770C5C9" w:rsidR="005061FC" w:rsidRPr="00B227FA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B227FA">
              <w:rPr>
                <w:rFonts w:ascii="Book Antiqua" w:hAnsi="Book Antiqua"/>
                <w:bCs/>
                <w:sz w:val="20"/>
                <w:szCs w:val="20"/>
              </w:rPr>
              <w:t xml:space="preserve">Piercing the Corporate Veil: </w:t>
            </w:r>
          </w:p>
          <w:p w14:paraId="373DB46E" w14:textId="2E0B4E26" w:rsidR="008D01AC" w:rsidRPr="00B227FA" w:rsidRDefault="001A2C7B" w:rsidP="00DE2DA0">
            <w:pPr>
              <w:rPr>
                <w:rFonts w:ascii="Book Antiqua" w:hAnsi="Book Antiqua"/>
                <w:sz w:val="20"/>
                <w:szCs w:val="20"/>
              </w:rPr>
            </w:pPr>
            <w:hyperlink r:id="rId42" w:history="1">
              <w:r w:rsidR="00B53758" w:rsidRPr="00B227FA">
                <w:rPr>
                  <w:rStyle w:val="Hyperlink"/>
                  <w:rFonts w:ascii="Book Antiqua" w:hAnsi="Book Antiqua" w:cstheme="minorHAnsi"/>
                  <w:bCs/>
                  <w:color w:val="auto"/>
                  <w:sz w:val="20"/>
                  <w:szCs w:val="20"/>
                </w:rPr>
                <w:t>https://drive.google.com/file/d/1tsvUrebjVTw4xQ15e0M-KvqQQprg6qy6/view?usp=sharing</w:t>
              </w:r>
            </w:hyperlink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3FA977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437559">
              <w:rPr>
                <w:rFonts w:ascii="Book Antiqua" w:hAnsi="Book Antiqua"/>
                <w:sz w:val="20"/>
                <w:szCs w:val="20"/>
              </w:rPr>
              <w:t>Completed</w:t>
            </w:r>
          </w:p>
          <w:p w14:paraId="06551B57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37559" w:rsidRPr="006B54DD" w14:paraId="2CC03333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7CA2C6" w14:textId="440089ED" w:rsidR="00437559" w:rsidRPr="00B227FA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Final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7D5DAC" w14:textId="309FD7E0" w:rsidR="00437559" w:rsidRPr="00B227FA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  <w:r w:rsidRPr="00B227FA">
              <w:rPr>
                <w:rFonts w:ascii="Book Antiqua" w:hAnsi="Book Antiqua"/>
                <w:sz w:val="20"/>
                <w:szCs w:val="20"/>
              </w:rPr>
              <w:t>Week of May 4</w:t>
            </w:r>
            <w:r w:rsidRPr="00B227FA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7F5DDD" w14:textId="74D5AE42" w:rsidR="00437559" w:rsidRPr="00B227FA" w:rsidRDefault="00437559" w:rsidP="00437559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B227FA">
              <w:rPr>
                <w:rFonts w:ascii="Book Antiqua" w:hAnsi="Book Antiqua"/>
                <w:sz w:val="20"/>
                <w:szCs w:val="20"/>
                <w:u w:val="single"/>
              </w:rPr>
              <w:t>Exam 3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409A9C" w14:textId="79B11658" w:rsidR="00437559" w:rsidRPr="00B227FA" w:rsidRDefault="00437559" w:rsidP="00437559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EXAM 3:  Deadline:   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May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8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="00A47857" w:rsidRPr="00B227FA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  <w:r w:rsidRPr="00B227FA">
              <w:rPr>
                <w:rFonts w:ascii="Book Antiqua" w:hAnsi="Book Antiqua"/>
                <w:b/>
                <w:sz w:val="20"/>
                <w:szCs w:val="20"/>
              </w:rPr>
              <w:t xml:space="preserve">– </w:t>
            </w:r>
            <w:r w:rsidRPr="00B227FA">
              <w:rPr>
                <w:rFonts w:ascii="Book Antiqua" w:hAnsi="Book Antiqua"/>
                <w:color w:val="0000FF"/>
                <w:sz w:val="20"/>
                <w:szCs w:val="20"/>
              </w:rPr>
              <w:t xml:space="preserve">80 points  </w:t>
            </w:r>
            <w:r w:rsidRPr="00B227FA">
              <w:rPr>
                <w:rFonts w:ascii="Book Antiqua" w:hAnsi="Book Antiqua"/>
                <w:b/>
                <w:i/>
                <w:color w:val="003366"/>
                <w:sz w:val="20"/>
                <w:szCs w:val="20"/>
                <w:highlight w:val="yellow"/>
              </w:rPr>
              <w:t>NO LATE EXAM WILL BE ACCEPTED.  IT MUST BE SUBMITTED TIMELY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4A4718" w14:textId="77777777" w:rsidR="00A4127A" w:rsidRPr="006B54DD" w:rsidRDefault="00A4127A" w:rsidP="00A4127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1A2C7B">
              <w:rPr>
                <w:rFonts w:ascii="Book Antiqua" w:hAnsi="Book Antiqua"/>
                <w:sz w:val="20"/>
                <w:szCs w:val="20"/>
              </w:rPr>
            </w:r>
            <w:r w:rsidR="001A2C7B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437559">
              <w:rPr>
                <w:rFonts w:ascii="Book Antiqua" w:hAnsi="Book Antiqua"/>
                <w:sz w:val="20"/>
                <w:szCs w:val="20"/>
              </w:rPr>
              <w:t>Completed</w:t>
            </w:r>
          </w:p>
          <w:p w14:paraId="71783CC5" w14:textId="77777777" w:rsidR="00437559" w:rsidRPr="006B54DD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ABA55D0" w14:textId="77777777" w:rsidR="001774C0" w:rsidRPr="002E32EA" w:rsidRDefault="001774C0" w:rsidP="009F05BB">
      <w:pPr>
        <w:rPr>
          <w:rFonts w:ascii="Book Antiqua" w:hAnsi="Book Antiqua"/>
          <w:sz w:val="20"/>
          <w:szCs w:val="20"/>
        </w:rPr>
      </w:pPr>
    </w:p>
    <w:sectPr w:rsidR="001774C0" w:rsidRPr="002E32EA" w:rsidSect="00DF6705">
      <w:footerReference w:type="default" r:id="rId43"/>
      <w:headerReference w:type="first" r:id="rId44"/>
      <w:pgSz w:w="12240" w:h="15840" w:code="1"/>
      <w:pgMar w:top="1800" w:right="1440" w:bottom="180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2E1C6" w14:textId="77777777" w:rsidR="000A5B17" w:rsidRDefault="000A5B17">
      <w:r>
        <w:separator/>
      </w:r>
    </w:p>
  </w:endnote>
  <w:endnote w:type="continuationSeparator" w:id="0">
    <w:p w14:paraId="59969391" w14:textId="77777777" w:rsidR="000A5B17" w:rsidRDefault="000A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FE7F1" w14:textId="77777777" w:rsidR="001774C0" w:rsidRDefault="000275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774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2272">
      <w:rPr>
        <w:rStyle w:val="PageNumber"/>
        <w:noProof/>
      </w:rPr>
      <w:t>2</w:t>
    </w:r>
    <w:r>
      <w:rPr>
        <w:rStyle w:val="PageNumber"/>
      </w:rPr>
      <w:fldChar w:fldCharType="end"/>
    </w:r>
  </w:p>
  <w:p w14:paraId="1FB1D2E2" w14:textId="77777777" w:rsidR="001774C0" w:rsidRDefault="00177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0BE9E" w14:textId="77777777" w:rsidR="000A5B17" w:rsidRDefault="000A5B17">
      <w:r>
        <w:separator/>
      </w:r>
    </w:p>
  </w:footnote>
  <w:footnote w:type="continuationSeparator" w:id="0">
    <w:p w14:paraId="0EDCDCFD" w14:textId="77777777" w:rsidR="000A5B17" w:rsidRDefault="000A5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F8206" w14:textId="77777777" w:rsidR="001774C0" w:rsidRDefault="00630937">
    <w:pPr>
      <w:pStyle w:val="Header"/>
      <w:ind w:left="57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450040B" wp14:editId="5CB7C886">
          <wp:simplePos x="0" y="0"/>
          <wp:positionH relativeFrom="column">
            <wp:posOffset>5650230</wp:posOffset>
          </wp:positionH>
          <wp:positionV relativeFrom="paragraph">
            <wp:posOffset>-152400</wp:posOffset>
          </wp:positionV>
          <wp:extent cx="895350" cy="685800"/>
          <wp:effectExtent l="19050" t="0" r="0" b="0"/>
          <wp:wrapTight wrapText="bothSides">
            <wp:wrapPolygon edited="0">
              <wp:start x="-460" y="0"/>
              <wp:lineTo x="-460" y="21000"/>
              <wp:lineTo x="21600" y="21000"/>
              <wp:lineTo x="21600" y="0"/>
              <wp:lineTo x="-460" y="0"/>
            </wp:wrapPolygon>
          </wp:wrapTight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69327" t="28457" r="13140" b="50000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774C0">
      <w:t xml:space="preserve"> </w:t>
    </w:r>
    <w:r w:rsidR="00215B0F">
      <w:t xml:space="preserve"> </w:t>
    </w:r>
    <w:r w:rsidR="001774C0">
      <w:t>.</w:t>
    </w:r>
    <w:r w:rsidRPr="00630937">
      <w:t xml:space="preserve"> </w:t>
    </w:r>
  </w:p>
  <w:p w14:paraId="0B3BED96" w14:textId="77777777" w:rsidR="001774C0" w:rsidRDefault="001774C0" w:rsidP="00215B0F">
    <w:pPr>
      <w:pStyle w:val="Head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DUzMbcwNjMAMg0szJV0lIJTi4sz8/NACsxrAbV9nvYsAAAA"/>
  </w:docVars>
  <w:rsids>
    <w:rsidRoot w:val="00215B0F"/>
    <w:rsid w:val="00016424"/>
    <w:rsid w:val="00025D38"/>
    <w:rsid w:val="000275BD"/>
    <w:rsid w:val="00043333"/>
    <w:rsid w:val="00067877"/>
    <w:rsid w:val="000A5B17"/>
    <w:rsid w:val="000B101F"/>
    <w:rsid w:val="000B2DEA"/>
    <w:rsid w:val="000D3080"/>
    <w:rsid w:val="000D4580"/>
    <w:rsid w:val="000E54B3"/>
    <w:rsid w:val="00101A1B"/>
    <w:rsid w:val="001321F5"/>
    <w:rsid w:val="00137521"/>
    <w:rsid w:val="00141E5A"/>
    <w:rsid w:val="00145731"/>
    <w:rsid w:val="001614CF"/>
    <w:rsid w:val="00164C88"/>
    <w:rsid w:val="00170D1A"/>
    <w:rsid w:val="00175B95"/>
    <w:rsid w:val="001774C0"/>
    <w:rsid w:val="001924D9"/>
    <w:rsid w:val="00195AC7"/>
    <w:rsid w:val="001A0842"/>
    <w:rsid w:val="001A2C7B"/>
    <w:rsid w:val="001E7810"/>
    <w:rsid w:val="00205434"/>
    <w:rsid w:val="00215B0F"/>
    <w:rsid w:val="0022011D"/>
    <w:rsid w:val="002324B6"/>
    <w:rsid w:val="00246FC5"/>
    <w:rsid w:val="0025190F"/>
    <w:rsid w:val="00257F42"/>
    <w:rsid w:val="00262C11"/>
    <w:rsid w:val="00267B45"/>
    <w:rsid w:val="00284DE9"/>
    <w:rsid w:val="00295A69"/>
    <w:rsid w:val="002C2C2A"/>
    <w:rsid w:val="002E19AF"/>
    <w:rsid w:val="002E32EA"/>
    <w:rsid w:val="002F6088"/>
    <w:rsid w:val="00303AB0"/>
    <w:rsid w:val="003054DA"/>
    <w:rsid w:val="003329B3"/>
    <w:rsid w:val="00392377"/>
    <w:rsid w:val="003A0630"/>
    <w:rsid w:val="003B0C43"/>
    <w:rsid w:val="003B4EA9"/>
    <w:rsid w:val="003D49EE"/>
    <w:rsid w:val="003E7204"/>
    <w:rsid w:val="003F221C"/>
    <w:rsid w:val="0040192A"/>
    <w:rsid w:val="0041194B"/>
    <w:rsid w:val="00415473"/>
    <w:rsid w:val="00437559"/>
    <w:rsid w:val="004440AE"/>
    <w:rsid w:val="00454B8E"/>
    <w:rsid w:val="00486F24"/>
    <w:rsid w:val="004B3B11"/>
    <w:rsid w:val="004E48C1"/>
    <w:rsid w:val="004E55E2"/>
    <w:rsid w:val="004F3C21"/>
    <w:rsid w:val="005061FC"/>
    <w:rsid w:val="00523D19"/>
    <w:rsid w:val="00527122"/>
    <w:rsid w:val="005305A3"/>
    <w:rsid w:val="0053567F"/>
    <w:rsid w:val="00535AB3"/>
    <w:rsid w:val="005844BE"/>
    <w:rsid w:val="005947BA"/>
    <w:rsid w:val="00597B39"/>
    <w:rsid w:val="005C1816"/>
    <w:rsid w:val="005C2212"/>
    <w:rsid w:val="005E33DB"/>
    <w:rsid w:val="005E3D10"/>
    <w:rsid w:val="0060289D"/>
    <w:rsid w:val="006132C9"/>
    <w:rsid w:val="0062505C"/>
    <w:rsid w:val="00625CE4"/>
    <w:rsid w:val="00630937"/>
    <w:rsid w:val="00637CA4"/>
    <w:rsid w:val="00655544"/>
    <w:rsid w:val="006576D1"/>
    <w:rsid w:val="006743DC"/>
    <w:rsid w:val="00674EC0"/>
    <w:rsid w:val="00691E1E"/>
    <w:rsid w:val="006A411E"/>
    <w:rsid w:val="006B54DD"/>
    <w:rsid w:val="006D0229"/>
    <w:rsid w:val="006E00C7"/>
    <w:rsid w:val="00701237"/>
    <w:rsid w:val="00704485"/>
    <w:rsid w:val="0070709D"/>
    <w:rsid w:val="00724D22"/>
    <w:rsid w:val="007435CA"/>
    <w:rsid w:val="00747C8C"/>
    <w:rsid w:val="00762FDE"/>
    <w:rsid w:val="0077394E"/>
    <w:rsid w:val="007965D7"/>
    <w:rsid w:val="007A7162"/>
    <w:rsid w:val="007D10D9"/>
    <w:rsid w:val="007E04E1"/>
    <w:rsid w:val="007F258A"/>
    <w:rsid w:val="008022AE"/>
    <w:rsid w:val="008057B5"/>
    <w:rsid w:val="00807A77"/>
    <w:rsid w:val="00836795"/>
    <w:rsid w:val="00890AD6"/>
    <w:rsid w:val="008A13E7"/>
    <w:rsid w:val="008A3ADA"/>
    <w:rsid w:val="008A5D62"/>
    <w:rsid w:val="008A7C96"/>
    <w:rsid w:val="008C45FD"/>
    <w:rsid w:val="008C6B11"/>
    <w:rsid w:val="008D01AC"/>
    <w:rsid w:val="008D1C1C"/>
    <w:rsid w:val="008D5F5C"/>
    <w:rsid w:val="008F3183"/>
    <w:rsid w:val="008F4496"/>
    <w:rsid w:val="008F5B24"/>
    <w:rsid w:val="008F7D7E"/>
    <w:rsid w:val="009026CF"/>
    <w:rsid w:val="0091751E"/>
    <w:rsid w:val="00933FBE"/>
    <w:rsid w:val="009473CD"/>
    <w:rsid w:val="009764DD"/>
    <w:rsid w:val="009874B8"/>
    <w:rsid w:val="00991CAB"/>
    <w:rsid w:val="009973BF"/>
    <w:rsid w:val="009B4D50"/>
    <w:rsid w:val="009C09F0"/>
    <w:rsid w:val="009F05BB"/>
    <w:rsid w:val="00A002A0"/>
    <w:rsid w:val="00A051B7"/>
    <w:rsid w:val="00A10D0F"/>
    <w:rsid w:val="00A33A54"/>
    <w:rsid w:val="00A4127A"/>
    <w:rsid w:val="00A4617B"/>
    <w:rsid w:val="00A47857"/>
    <w:rsid w:val="00A56363"/>
    <w:rsid w:val="00A6317F"/>
    <w:rsid w:val="00A6370E"/>
    <w:rsid w:val="00A7295E"/>
    <w:rsid w:val="00A95B3C"/>
    <w:rsid w:val="00AA3157"/>
    <w:rsid w:val="00AB35E1"/>
    <w:rsid w:val="00AD4055"/>
    <w:rsid w:val="00AE3A98"/>
    <w:rsid w:val="00AE4CA9"/>
    <w:rsid w:val="00B227FA"/>
    <w:rsid w:val="00B53758"/>
    <w:rsid w:val="00B65C35"/>
    <w:rsid w:val="00B71F3D"/>
    <w:rsid w:val="00B822EE"/>
    <w:rsid w:val="00BA7A33"/>
    <w:rsid w:val="00BA7DC8"/>
    <w:rsid w:val="00BB5AEC"/>
    <w:rsid w:val="00BC6853"/>
    <w:rsid w:val="00BD0146"/>
    <w:rsid w:val="00BE2D8D"/>
    <w:rsid w:val="00C16712"/>
    <w:rsid w:val="00C442A9"/>
    <w:rsid w:val="00C449C6"/>
    <w:rsid w:val="00C870C7"/>
    <w:rsid w:val="00CE0BF8"/>
    <w:rsid w:val="00CE2199"/>
    <w:rsid w:val="00CE26C6"/>
    <w:rsid w:val="00CE4AAB"/>
    <w:rsid w:val="00CE77B3"/>
    <w:rsid w:val="00CF51AD"/>
    <w:rsid w:val="00D01803"/>
    <w:rsid w:val="00D07D5C"/>
    <w:rsid w:val="00D40EF8"/>
    <w:rsid w:val="00D46E04"/>
    <w:rsid w:val="00D472C9"/>
    <w:rsid w:val="00D52C1D"/>
    <w:rsid w:val="00D66919"/>
    <w:rsid w:val="00D735D9"/>
    <w:rsid w:val="00D862DE"/>
    <w:rsid w:val="00DA06AB"/>
    <w:rsid w:val="00DA2B2A"/>
    <w:rsid w:val="00DC12F2"/>
    <w:rsid w:val="00DE2DA0"/>
    <w:rsid w:val="00DE5F4D"/>
    <w:rsid w:val="00DE72CF"/>
    <w:rsid w:val="00DF40E7"/>
    <w:rsid w:val="00DF5019"/>
    <w:rsid w:val="00DF6705"/>
    <w:rsid w:val="00E32AC3"/>
    <w:rsid w:val="00E40257"/>
    <w:rsid w:val="00E42244"/>
    <w:rsid w:val="00E740CE"/>
    <w:rsid w:val="00E91504"/>
    <w:rsid w:val="00EC2272"/>
    <w:rsid w:val="00F037FE"/>
    <w:rsid w:val="00F20390"/>
    <w:rsid w:val="00F21190"/>
    <w:rsid w:val="00F248AC"/>
    <w:rsid w:val="00FB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C6AC37"/>
  <w15:docId w15:val="{D6B27272-2B20-4C6C-A4CC-34E8C970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70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F6705"/>
  </w:style>
  <w:style w:type="paragraph" w:styleId="Footer">
    <w:name w:val="footer"/>
    <w:basedOn w:val="Normal"/>
    <w:rsid w:val="00DF670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F67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15B0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40EF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F5019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8A5D6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5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nhideWhenUsed/>
    <w:rsid w:val="009C09F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09F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764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rive.google.com/file/d/1QiUdTjI4czzyhut_1nXUhcSub5hEqsXT/view?usp=sharing" TargetMode="External"/><Relationship Id="rId18" Type="http://schemas.openxmlformats.org/officeDocument/2006/relationships/hyperlink" Target="https://drive.google.com/file/d/1HKBFR9b2gPyYE9RpSgsTOZIOoi-HS8Fv/view?usp=sharing" TargetMode="External"/><Relationship Id="rId26" Type="http://schemas.openxmlformats.org/officeDocument/2006/relationships/hyperlink" Target="https://drive.google.com/file/d/1dyzKKsSzwQPcAfc1wfb7dGDsPmKJ7fOr/view?usp=sharing" TargetMode="External"/><Relationship Id="rId39" Type="http://schemas.openxmlformats.org/officeDocument/2006/relationships/hyperlink" Target="https://drive.google.com/file/d/1dyzKKsSzwQPcAfc1wfb7dGDsPmKJ7fOr/view?usp=sharing" TargetMode="External"/><Relationship Id="rId21" Type="http://schemas.openxmlformats.org/officeDocument/2006/relationships/hyperlink" Target="https://drive.google.com/file/d/1HdHSbb4JPn4p-8nF-m99vgmv_ldUgYbx/view?usp=sharing" TargetMode="External"/><Relationship Id="rId34" Type="http://schemas.openxmlformats.org/officeDocument/2006/relationships/hyperlink" Target="https://drive.google.com/file/d/1dypvp-v3YJ0AOCoIPBVINZnVhKftzs-_/view?usp=sharing" TargetMode="External"/><Relationship Id="rId42" Type="http://schemas.openxmlformats.org/officeDocument/2006/relationships/hyperlink" Target="https://drive.google.com/file/d/1tsvUrebjVTw4xQ15e0M-KvqQQprg6qy6/view?usp=sharing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laytonstateuniversity-my.sharepoint.com/:v:/g/personal/ssouthard_clayton_edu/EV6HaZsTyI5Mq6uDrKBabJ8BxLOj4ankbNdupuc_kKUlCQ?e=ioLfyf" TargetMode="External"/><Relationship Id="rId29" Type="http://schemas.openxmlformats.org/officeDocument/2006/relationships/hyperlink" Target="https://drive.google.com/file/d/11eWdmH4OweTK8KBoTBH3wIPyc_E-TvU_/view?usp=shar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rive.google.com/file/d/1hUpBPFBLp3UrC7Ld07Gj0CUm6aq4RX_j/view?usp=sharing" TargetMode="External"/><Relationship Id="rId24" Type="http://schemas.openxmlformats.org/officeDocument/2006/relationships/hyperlink" Target="https://drive.google.com/file/d/1o_J8IH_woIkiCk3g7MwUwdU_LZkE6kCI/view?usp=sharing" TargetMode="External"/><Relationship Id="rId32" Type="http://schemas.openxmlformats.org/officeDocument/2006/relationships/hyperlink" Target="https://drive.google.com/file/d/1bS_K2k04Ei6d39BmhsYVtZeWC7UAe9CO/view?usp=sharing" TargetMode="External"/><Relationship Id="rId37" Type="http://schemas.openxmlformats.org/officeDocument/2006/relationships/hyperlink" Target="https://drive.google.com/file/d/1wrWg-0obmhcOGg24Id1gG7o1Qh8iFIu7/view?usp=sharing" TargetMode="External"/><Relationship Id="rId40" Type="http://schemas.openxmlformats.org/officeDocument/2006/relationships/hyperlink" Target="https://drive.google.com/file/d/1dyzKKsSzwQPcAfc1wfb7dGDsPmKJ7fOr/view?usp=sharing" TargetMode="External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drive.google.com/file/d/119ys-oke1K93cxxeTj1IWsY-C-GRvS8k/view?usp=sharing" TargetMode="External"/><Relationship Id="rId23" Type="http://schemas.openxmlformats.org/officeDocument/2006/relationships/hyperlink" Target="https://drive.google.com/file/d/184qDnwdFkr-HSnxnJKOp0prgkstkkWCF/view?usp=sharing" TargetMode="External"/><Relationship Id="rId28" Type="http://schemas.openxmlformats.org/officeDocument/2006/relationships/hyperlink" Target="https://drive.google.com/file/d/1Qb5ptJmxiewC_Dh_cnfh5395rnyQr0oD/view?usp=sharing" TargetMode="External"/><Relationship Id="rId36" Type="http://schemas.openxmlformats.org/officeDocument/2006/relationships/hyperlink" Target="https://drive.google.com/file/d/1tIJqwE0hkGagg1NVxWtPejgQ2lVtzpy1/view?usp=sharing" TargetMode="External"/><Relationship Id="rId10" Type="http://schemas.openxmlformats.org/officeDocument/2006/relationships/hyperlink" Target="https://drive.google.com/file/d/1X2ZWyf92k70WlE1hhpx-h5lykE5i_CFP/view?usp=sharing" TargetMode="External"/><Relationship Id="rId19" Type="http://schemas.openxmlformats.org/officeDocument/2006/relationships/hyperlink" Target="https://drive.google.com/file/d/1L7sU_6rBrPuj9KZ_PU3BpAkQbwKWMg__/view?usp=sharing" TargetMode="External"/><Relationship Id="rId31" Type="http://schemas.openxmlformats.org/officeDocument/2006/relationships/hyperlink" Target="https://drive.google.com/file/d/1Ahpg_XDeWadDnx1vBdeBfr-N_Yc1ISL6/view?usp=sharing" TargetMode="External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drive.google.com/file/d/119ys-oke1K93cxxeTj1IWsY-C-GRvS8k/view?usp=sharing" TargetMode="External"/><Relationship Id="rId22" Type="http://schemas.openxmlformats.org/officeDocument/2006/relationships/hyperlink" Target="https://drive.google.com/file/d/1zdQ0R9MRk2JbL3DPudPWUTwU5CnTx5wk/view?usp=sharing" TargetMode="External"/><Relationship Id="rId27" Type="http://schemas.openxmlformats.org/officeDocument/2006/relationships/hyperlink" Target="https://drive.google.com/file/d/1XzQ0yw54S8w8_DszV88o9tQhd37-SaBp/view?usp=sharing" TargetMode="External"/><Relationship Id="rId30" Type="http://schemas.openxmlformats.org/officeDocument/2006/relationships/hyperlink" Target="https://drive.google.com/file/d/1RTdqScclwF2yUUxILUOdbS3-Y3OPuhsJ/view?usp=sharing" TargetMode="External"/><Relationship Id="rId35" Type="http://schemas.openxmlformats.org/officeDocument/2006/relationships/hyperlink" Target="https://drive.google.com/file/d/19NeH3-Z8yXLUN-DaPoNUAG954S0WsDvA/view?usp=sharing" TargetMode="External"/><Relationship Id="rId43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s://drive.google.com/file/d/1907cHdvMXq1zhbmmoQsSeG3wH0Z2AT44/view?usp=sharing" TargetMode="External"/><Relationship Id="rId17" Type="http://schemas.openxmlformats.org/officeDocument/2006/relationships/hyperlink" Target="https://drive.google.com/file/d/15iBxeEtjmWBpG5mye4z3B7pxSKCu4ZAb/view?usp=sharing" TargetMode="External"/><Relationship Id="rId25" Type="http://schemas.openxmlformats.org/officeDocument/2006/relationships/hyperlink" Target="https://drive.google.com/file/d/1o4UbpAjLMgr6iNqw2UvaQBsl8-izVxkr/view?usp=sharing" TargetMode="External"/><Relationship Id="rId33" Type="http://schemas.openxmlformats.org/officeDocument/2006/relationships/hyperlink" Target="https://drive.google.com/file/d/1h0QAcIPKUojOazkOmjUlb_0WP5g6wxsF/view?usp=sharing" TargetMode="External"/><Relationship Id="rId38" Type="http://schemas.openxmlformats.org/officeDocument/2006/relationships/hyperlink" Target="https://drive.google.com/file/d/10J2yuQ3VzdfiOpOu8wt8dwssWh8u9Fkt/view?usp=sharing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drive.google.com/file/d/1Ko--gFMI_kuUfb4bTVUXhAPZOUEl8eh6/view?usp=sharing" TargetMode="External"/><Relationship Id="rId41" Type="http://schemas.openxmlformats.org/officeDocument/2006/relationships/hyperlink" Target="https://drive.google.com/file/d/1kZUhc3whQGDN189wSpDBEUrcpe51NpVb/view?usp=sh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A4AFF17-0D58-4494-B830-9A3D2F79A2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CA4D2-61C0-4D86-9E67-711D266400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FA7623-13EF-4D27-9FA0-69DBDFF7B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DBF9E-9E03-4CE3-B478-C274888B17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637</Words>
  <Characters>9781</Characters>
  <Application>Microsoft Office Word</Application>
  <DocSecurity>0</DocSecurity>
  <Lines>81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 3115</vt:lpstr>
    </vt:vector>
  </TitlesOfParts>
  <Company>Clayton State Univ</Company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 3115</dc:title>
  <dc:creator>Sherry</dc:creator>
  <cp:lastModifiedBy>Tiffani Reardon</cp:lastModifiedBy>
  <cp:revision>4</cp:revision>
  <cp:lastPrinted>2020-01-11T13:45:00Z</cp:lastPrinted>
  <dcterms:created xsi:type="dcterms:W3CDTF">2021-05-18T21:40:00Z</dcterms:created>
  <dcterms:modified xsi:type="dcterms:W3CDTF">2021-06-11T18:06:00Z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